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D3057" w14:textId="213E73AA" w:rsidR="00280CCC" w:rsidRDefault="00B439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73E80431" wp14:editId="4B90732B">
            <wp:extent cx="6858000" cy="384365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F149D" w14:textId="77777777" w:rsidR="00B4394E" w:rsidRDefault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14CEBAA" w14:textId="77777777" w:rsidR="00B4394E" w:rsidRDefault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F5905D2" w14:textId="77777777" w:rsidR="00B4394E" w:rsidRDefault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C5E1826" w14:textId="77777777" w:rsidR="00B4394E" w:rsidRDefault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4204503" w14:textId="77777777" w:rsidR="00B4394E" w:rsidRDefault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97AEA5A" w14:textId="1FDC6D33" w:rsidR="00280CCC" w:rsidRPr="00B4394E" w:rsidRDefault="00B4394E" w:rsidP="00B4394E">
      <w:pPr>
        <w:spacing w:after="0" w:line="240" w:lineRule="auto"/>
        <w:jc w:val="center"/>
        <w:rPr>
          <w:rFonts w:ascii="Arial" w:eastAsia="Arial" w:hAnsi="Arial" w:cs="Arial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94E">
        <w:rPr>
          <w:rFonts w:ascii="Arial" w:eastAsia="Arial" w:hAnsi="Arial" w:cs="Arial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Bienvenidos </w:t>
      </w:r>
      <w:r w:rsidR="00AA48C3" w:rsidRPr="00B4394E">
        <w:rPr>
          <w:rFonts w:ascii="Arial" w:eastAsia="Arial" w:hAnsi="Arial" w:cs="Arial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ARTES 7º BÁSICO</w:t>
      </w:r>
    </w:p>
    <w:p w14:paraId="42B2959D" w14:textId="5822925B" w:rsidR="00067CB2" w:rsidRDefault="00067CB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9FBB5C0" w14:textId="77777777" w:rsidR="00B4394E" w:rsidRDefault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7D46F70" w14:textId="77777777" w:rsidR="00B4394E" w:rsidRDefault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155A398" w14:textId="02762D16" w:rsidR="00067CB2" w:rsidRDefault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4394E">
        <w:rPr>
          <w:rFonts w:ascii="Arial" w:eastAsia="Arial" w:hAnsi="Arial" w:cs="Arial"/>
          <w:b/>
          <w:sz w:val="20"/>
          <w:szCs w:val="20"/>
        </w:rPr>
        <w:t>CORREO</w:t>
      </w:r>
      <w:r>
        <w:rPr>
          <w:rFonts w:ascii="Arial" w:eastAsia="Arial" w:hAnsi="Arial" w:cs="Arial"/>
          <w:b/>
          <w:sz w:val="20"/>
          <w:szCs w:val="20"/>
        </w:rPr>
        <w:t xml:space="preserve"> PROFESORA</w:t>
      </w:r>
      <w:r w:rsidRPr="00B4394E">
        <w:rPr>
          <w:rFonts w:ascii="Arial" w:eastAsia="Arial" w:hAnsi="Arial" w:cs="Arial"/>
          <w:b/>
          <w:sz w:val="20"/>
          <w:szCs w:val="20"/>
        </w:rPr>
        <w:t xml:space="preserve">: </w:t>
      </w:r>
      <w:r w:rsidR="00067CB2" w:rsidRPr="00B4394E">
        <w:rPr>
          <w:rFonts w:ascii="Arial" w:eastAsia="Arial" w:hAnsi="Arial" w:cs="Arial"/>
          <w:b/>
          <w:sz w:val="20"/>
          <w:szCs w:val="20"/>
        </w:rPr>
        <w:t>MJESUSHERNANDEZNUMANCIA@GMAIL.COM</w:t>
      </w:r>
    </w:p>
    <w:p w14:paraId="0A66DE7F" w14:textId="277265BC" w:rsidR="00AA48C3" w:rsidRDefault="00AA48C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AB5AE97" w14:textId="6416B049" w:rsidR="00AA48C3" w:rsidRDefault="00AA48C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CONTENIDOS</w:t>
      </w:r>
      <w:r w:rsidR="00B4394E">
        <w:rPr>
          <w:rFonts w:ascii="Arial" w:eastAsia="Arial" w:hAnsi="Arial" w:cs="Arial"/>
          <w:b/>
          <w:sz w:val="20"/>
          <w:szCs w:val="20"/>
        </w:rPr>
        <w:t xml:space="preserve"> A VER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54D91D28" w14:textId="284067F7" w:rsidR="00AA48C3" w:rsidRDefault="00AA48C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9E13FCD" w14:textId="6CD6D738" w:rsidR="00AA48C3" w:rsidRPr="00067CB2" w:rsidRDefault="00AA48C3" w:rsidP="00067C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67CB2">
        <w:rPr>
          <w:rFonts w:ascii="Arial" w:eastAsia="Arial" w:hAnsi="Arial" w:cs="Arial"/>
          <w:b/>
          <w:sz w:val="20"/>
          <w:szCs w:val="20"/>
        </w:rPr>
        <w:t>PINTURA PUEBLOS ORIGINARIOS, RAICES CULTURALES</w:t>
      </w:r>
    </w:p>
    <w:p w14:paraId="2C366FBE" w14:textId="239BF56F" w:rsidR="00AA48C3" w:rsidRPr="00067CB2" w:rsidRDefault="00AA48C3" w:rsidP="00067C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67CB2">
        <w:rPr>
          <w:rFonts w:ascii="Arial" w:eastAsia="Arial" w:hAnsi="Arial" w:cs="Arial"/>
          <w:b/>
          <w:sz w:val="20"/>
          <w:szCs w:val="20"/>
        </w:rPr>
        <w:t xml:space="preserve">ARTE PREHISPÁNICO </w:t>
      </w:r>
    </w:p>
    <w:p w14:paraId="2043A3CC" w14:textId="2C745D53" w:rsidR="00AA48C3" w:rsidRPr="00B4394E" w:rsidRDefault="00AA48C3" w:rsidP="00B439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67CB2">
        <w:rPr>
          <w:rFonts w:ascii="Arial" w:eastAsia="Arial" w:hAnsi="Arial" w:cs="Arial"/>
          <w:b/>
          <w:sz w:val="20"/>
          <w:szCs w:val="20"/>
        </w:rPr>
        <w:t>FOTOGRAFÌA</w:t>
      </w:r>
      <w:r w:rsidR="00B4394E">
        <w:rPr>
          <w:rFonts w:ascii="Arial" w:eastAsia="Arial" w:hAnsi="Arial" w:cs="Arial"/>
          <w:b/>
          <w:sz w:val="20"/>
          <w:szCs w:val="20"/>
        </w:rPr>
        <w:t xml:space="preserve">.  </w:t>
      </w:r>
      <w:r w:rsidRPr="00B4394E">
        <w:rPr>
          <w:rFonts w:ascii="Arial" w:eastAsia="Arial" w:hAnsi="Arial" w:cs="Arial"/>
          <w:b/>
          <w:sz w:val="20"/>
          <w:szCs w:val="20"/>
        </w:rPr>
        <w:t xml:space="preserve">TIPOS </w:t>
      </w:r>
      <w:r w:rsidR="009338FF" w:rsidRPr="00B4394E">
        <w:rPr>
          <w:rFonts w:ascii="Arial" w:eastAsia="Arial" w:hAnsi="Arial" w:cs="Arial"/>
          <w:b/>
          <w:sz w:val="20"/>
          <w:szCs w:val="20"/>
        </w:rPr>
        <w:t xml:space="preserve">Y </w:t>
      </w:r>
      <w:r w:rsidRPr="00B4394E">
        <w:rPr>
          <w:rFonts w:ascii="Arial" w:eastAsia="Arial" w:hAnsi="Arial" w:cs="Arial"/>
          <w:b/>
          <w:sz w:val="20"/>
          <w:szCs w:val="20"/>
        </w:rPr>
        <w:t>ESTILOS</w:t>
      </w:r>
    </w:p>
    <w:p w14:paraId="1E834015" w14:textId="5575C107" w:rsidR="009338FF" w:rsidRDefault="009338FF" w:rsidP="00067C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REVISIÓN DE CUADERNO</w:t>
      </w:r>
    </w:p>
    <w:p w14:paraId="217B0196" w14:textId="338DF91C" w:rsidR="00B4394E" w:rsidRDefault="00B4394E" w:rsidP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89A7C4A" w14:textId="099F09EA" w:rsidR="00B4394E" w:rsidRDefault="00B4394E" w:rsidP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54C001E" w14:textId="77777777" w:rsidR="00B4394E" w:rsidRPr="00B4394E" w:rsidRDefault="00B4394E" w:rsidP="00B43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B7D814B" w14:textId="77777777" w:rsidR="00280CCC" w:rsidRDefault="00280CC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dashed" w:sz="18" w:space="0" w:color="00B0F0"/>
          <w:left w:val="dashed" w:sz="18" w:space="0" w:color="00B0F0"/>
          <w:bottom w:val="dashed" w:sz="18" w:space="0" w:color="00B0F0"/>
          <w:right w:val="dashed" w:sz="18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532"/>
      </w:tblGrid>
      <w:tr w:rsidR="00FA599B" w14:paraId="16C4DC84" w14:textId="77777777" w:rsidTr="00FA599B">
        <w:tc>
          <w:tcPr>
            <w:tcW w:w="5395" w:type="dxa"/>
          </w:tcPr>
          <w:p w14:paraId="18D60B2A" w14:textId="77777777" w:rsidR="00FA599B" w:rsidRPr="00BD0DB1" w:rsidRDefault="00FA599B" w:rsidP="00206104">
            <w:pPr>
              <w:jc w:val="center"/>
              <w:rPr>
                <w:rFonts w:ascii="Indie Flower" w:eastAsia="Indie Flower" w:hAnsi="Indie Flower" w:cs="Indie Flower"/>
                <w:b/>
                <w:color w:val="ED7D31" w:themeColor="accent2"/>
                <w:sz w:val="60"/>
                <w:szCs w:val="60"/>
              </w:rPr>
            </w:pPr>
            <w:r w:rsidRPr="00BD0DB1">
              <w:rPr>
                <w:rFonts w:ascii="Indie Flower" w:eastAsia="Indie Flower" w:hAnsi="Indie Flower" w:cs="Indie Flower"/>
                <w:b/>
                <w:color w:val="ED7D31" w:themeColor="accent2"/>
                <w:sz w:val="60"/>
                <w:szCs w:val="60"/>
              </w:rPr>
              <w:t>Hablemos</w:t>
            </w:r>
          </w:p>
          <w:p w14:paraId="667719E8" w14:textId="77777777" w:rsidR="00FA599B" w:rsidRPr="00BD0DB1" w:rsidRDefault="00BD0DB1" w:rsidP="00BD0DB1">
            <w:pPr>
              <w:jc w:val="center"/>
              <w:rPr>
                <w:rFonts w:ascii="Indie Flower" w:eastAsia="Indie Flower" w:hAnsi="Indie Flower" w:cs="Indie Flower"/>
                <w:b/>
                <w:color w:val="674EA7"/>
                <w:sz w:val="60"/>
                <w:szCs w:val="60"/>
              </w:rPr>
            </w:pPr>
            <w:r w:rsidRPr="00BD0DB1">
              <w:rPr>
                <w:rFonts w:ascii="Indie Flower" w:eastAsia="Indie Flower" w:hAnsi="Indie Flower" w:cs="Indie Flower"/>
                <w:b/>
                <w:color w:val="ED7D31" w:themeColor="accent2"/>
                <w:sz w:val="60"/>
                <w:szCs w:val="60"/>
              </w:rPr>
              <w:t>de los pueblos originarios</w:t>
            </w:r>
          </w:p>
        </w:tc>
        <w:tc>
          <w:tcPr>
            <w:tcW w:w="5395" w:type="dxa"/>
          </w:tcPr>
          <w:p w14:paraId="0229B659" w14:textId="77777777" w:rsidR="00BD0DB1" w:rsidRDefault="00BD0DB1" w:rsidP="00FA599B">
            <w:pPr>
              <w:rPr>
                <w:noProof/>
                <w:lang w:val="es-CL" w:eastAsia="es-CL"/>
              </w:rPr>
            </w:pPr>
          </w:p>
          <w:p w14:paraId="15451860" w14:textId="77777777" w:rsidR="00FA599B" w:rsidRDefault="00BD0DB1" w:rsidP="00FA599B">
            <w:pPr>
              <w:rPr>
                <w:rFonts w:ascii="Indie Flower" w:eastAsia="Indie Flower" w:hAnsi="Indie Flower" w:cs="Indie Flower"/>
                <w:b/>
                <w:sz w:val="60"/>
                <w:szCs w:val="6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552" behindDoc="0" locked="0" layoutInCell="1" allowOverlap="1" wp14:anchorId="1EEC9125" wp14:editId="7488EB04">
                  <wp:simplePos x="0" y="0"/>
                  <wp:positionH relativeFrom="column">
                    <wp:posOffset>3126</wp:posOffset>
                  </wp:positionH>
                  <wp:positionV relativeFrom="paragraph">
                    <wp:posOffset>5064</wp:posOffset>
                  </wp:positionV>
                  <wp:extent cx="3375660" cy="1209486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454" y="21101"/>
                      <wp:lineTo x="21454" y="0"/>
                      <wp:lineTo x="0" y="0"/>
                    </wp:wrapPolygon>
                  </wp:wrapThrough>
                  <wp:docPr id="16" name="Imagen 16" descr="Curso Pueblos Originarios de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so Pueblos Originarios de Chi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66"/>
                          <a:stretch/>
                        </pic:blipFill>
                        <pic:spPr bwMode="auto">
                          <a:xfrm>
                            <a:off x="0" y="0"/>
                            <a:ext cx="3375660" cy="120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4C82EE" w14:textId="77777777" w:rsidR="00280CCC" w:rsidRDefault="00715B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c4ht7uc1aor8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747A92C" w14:textId="77777777" w:rsidR="00280CCC" w:rsidRPr="007D559E" w:rsidRDefault="007D559E" w:rsidP="007D559E">
      <w:pPr>
        <w:spacing w:after="0" w:line="240" w:lineRule="auto"/>
        <w:jc w:val="center"/>
        <w:rPr>
          <w:rFonts w:ascii="Comic Sans MS" w:eastAsia="Arial" w:hAnsi="Comic Sans MS" w:cs="Arial"/>
          <w:b/>
          <w:color w:val="7030A0"/>
          <w:sz w:val="32"/>
          <w:szCs w:val="32"/>
        </w:rPr>
      </w:pPr>
      <w:r w:rsidRPr="007D559E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Corresponden a aquellos grupos humanos que descienden directamente de las culturas precolombinas y que mantienen elementos culturales y sociales que los distinguen del resto de la población. La mayor parte de ellos tiene una lengua propia.</w:t>
      </w:r>
    </w:p>
    <w:p w14:paraId="0331C61E" w14:textId="77777777" w:rsidR="007D559E" w:rsidRDefault="007D559E" w:rsidP="007D559E">
      <w:pPr>
        <w:shd w:val="clear" w:color="auto" w:fill="FFFFFF"/>
        <w:spacing w:before="240" w:after="240" w:line="240" w:lineRule="auto"/>
        <w:rPr>
          <w:rFonts w:ascii="Arial" w:eastAsia="Droid Sans" w:hAnsi="Arial" w:cs="Arial"/>
          <w:b/>
          <w:color w:val="7030A0"/>
          <w:sz w:val="28"/>
          <w:szCs w:val="24"/>
        </w:rPr>
      </w:pPr>
    </w:p>
    <w:p w14:paraId="278A2B2A" w14:textId="77777777" w:rsidR="007D559E" w:rsidRPr="007D559E" w:rsidRDefault="007D559E" w:rsidP="007D559E">
      <w:pPr>
        <w:shd w:val="clear" w:color="auto" w:fill="FFFFFF"/>
        <w:spacing w:before="240" w:after="240" w:line="240" w:lineRule="auto"/>
        <w:jc w:val="center"/>
        <w:rPr>
          <w:rFonts w:ascii="Arial" w:eastAsia="Droid Sans" w:hAnsi="Arial" w:cs="Arial"/>
          <w:b/>
          <w:color w:val="7030A0"/>
          <w:sz w:val="28"/>
          <w:szCs w:val="24"/>
        </w:rPr>
      </w:pPr>
      <w:r w:rsidRPr="007D559E">
        <w:rPr>
          <w:rFonts w:ascii="Arial" w:eastAsia="Droid Sans" w:hAnsi="Arial" w:cs="Arial"/>
          <w:b/>
          <w:color w:val="7030A0"/>
          <w:sz w:val="28"/>
          <w:szCs w:val="24"/>
        </w:rPr>
        <w:t>RECORDEMOS</w:t>
      </w:r>
      <w:r>
        <w:rPr>
          <w:rFonts w:ascii="Arial" w:eastAsia="Droid Sans" w:hAnsi="Arial" w:cs="Arial"/>
          <w:b/>
          <w:color w:val="7030A0"/>
          <w:sz w:val="28"/>
          <w:szCs w:val="24"/>
        </w:rPr>
        <w:t>…</w:t>
      </w:r>
    </w:p>
    <w:p w14:paraId="7AA6C1EC" w14:textId="77777777" w:rsidR="00280CCC" w:rsidRPr="00206104" w:rsidRDefault="007D559E" w:rsidP="009A6A4F">
      <w:pPr>
        <w:shd w:val="clear" w:color="auto" w:fill="FFFFFF"/>
        <w:spacing w:before="240" w:after="240" w:line="240" w:lineRule="auto"/>
        <w:rPr>
          <w:rFonts w:ascii="Arial" w:eastAsia="Droid Sans" w:hAnsi="Arial" w:cs="Arial"/>
          <w:b/>
          <w:color w:val="000000" w:themeColor="text1"/>
          <w:sz w:val="24"/>
          <w:szCs w:val="24"/>
        </w:rPr>
      </w:pPr>
      <w:r w:rsidRPr="00206104">
        <w:rPr>
          <w:rFonts w:ascii="Arial" w:eastAsia="Droid Sans" w:hAnsi="Arial" w:cs="Arial"/>
          <w:b/>
          <w:color w:val="000000" w:themeColor="text1"/>
          <w:sz w:val="24"/>
          <w:szCs w:val="24"/>
        </w:rPr>
        <w:lastRenderedPageBreak/>
        <w:t>Desde pequeño conociste los pueblos originarios de diferentes perspectivas, ahora r</w:t>
      </w:r>
      <w:r w:rsidR="00BD0DB1" w:rsidRPr="00206104">
        <w:rPr>
          <w:rFonts w:ascii="Arial" w:eastAsia="Droid Sans" w:hAnsi="Arial" w:cs="Arial"/>
          <w:b/>
          <w:color w:val="000000" w:themeColor="text1"/>
          <w:sz w:val="24"/>
          <w:szCs w:val="24"/>
        </w:rPr>
        <w:t xml:space="preserve">ecuerda los diversos pueblos originarios </w:t>
      </w:r>
      <w:r w:rsidR="009A6A4F" w:rsidRPr="00206104">
        <w:rPr>
          <w:rFonts w:ascii="Arial" w:eastAsia="Droid Sans" w:hAnsi="Arial" w:cs="Arial"/>
          <w:b/>
          <w:color w:val="000000" w:themeColor="text1"/>
          <w:sz w:val="24"/>
          <w:szCs w:val="24"/>
        </w:rPr>
        <w:t>de</w:t>
      </w:r>
      <w:r w:rsidR="00BD0DB1" w:rsidRPr="00206104">
        <w:rPr>
          <w:rFonts w:ascii="Arial" w:eastAsia="Droid Sans" w:hAnsi="Arial" w:cs="Arial"/>
          <w:b/>
          <w:color w:val="000000" w:themeColor="text1"/>
          <w:sz w:val="24"/>
          <w:szCs w:val="24"/>
        </w:rPr>
        <w:t xml:space="preserve"> nuestro país y menciona uno de cada zona (norte, centro y sur) </w:t>
      </w:r>
    </w:p>
    <w:p w14:paraId="6A6A7F81" w14:textId="77777777" w:rsidR="00280CCC" w:rsidRPr="00206104" w:rsidRDefault="00280CCC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599B" w:rsidRPr="009A6A4F" w14:paraId="774C3EA7" w14:textId="77777777" w:rsidTr="00FA599B">
        <w:tc>
          <w:tcPr>
            <w:tcW w:w="10790" w:type="dxa"/>
          </w:tcPr>
          <w:p w14:paraId="12AA72F9" w14:textId="77777777" w:rsidR="00FA599B" w:rsidRPr="00BD0DB1" w:rsidRDefault="00BD0DB1" w:rsidP="00FA599B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  <w:r w:rsidRPr="00BD0DB1"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  <w:t>NORTE</w:t>
            </w:r>
          </w:p>
          <w:p w14:paraId="30097EA5" w14:textId="77777777" w:rsidR="00FA599B" w:rsidRPr="00BD0DB1" w:rsidRDefault="00FA599B" w:rsidP="00FA599B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</w:p>
        </w:tc>
      </w:tr>
      <w:tr w:rsidR="00FA599B" w:rsidRPr="009A6A4F" w14:paraId="06BDD31C" w14:textId="77777777" w:rsidTr="00FA599B">
        <w:tc>
          <w:tcPr>
            <w:tcW w:w="10790" w:type="dxa"/>
          </w:tcPr>
          <w:p w14:paraId="430C8E25" w14:textId="77777777" w:rsidR="00FA599B" w:rsidRPr="00BD0DB1" w:rsidRDefault="00BD0DB1" w:rsidP="00FA599B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  <w:r w:rsidRPr="00BD0DB1"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  <w:t>CENTRO</w:t>
            </w:r>
          </w:p>
          <w:p w14:paraId="53B5F67C" w14:textId="77777777" w:rsidR="00BD0DB1" w:rsidRPr="00BD0DB1" w:rsidRDefault="00BD0DB1" w:rsidP="00FA599B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</w:p>
        </w:tc>
      </w:tr>
      <w:tr w:rsidR="00FA599B" w:rsidRPr="009A6A4F" w14:paraId="54CA94DD" w14:textId="77777777" w:rsidTr="00FA599B">
        <w:tc>
          <w:tcPr>
            <w:tcW w:w="10790" w:type="dxa"/>
          </w:tcPr>
          <w:p w14:paraId="3B588767" w14:textId="77777777" w:rsidR="00FA599B" w:rsidRPr="00BD0DB1" w:rsidRDefault="00BD0DB1" w:rsidP="00FA599B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  <w:r w:rsidRPr="00BD0DB1"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  <w:t>SUR</w:t>
            </w:r>
          </w:p>
          <w:p w14:paraId="4E4F5707" w14:textId="77777777" w:rsidR="00BD0DB1" w:rsidRPr="00BD0DB1" w:rsidRDefault="00BD0DB1" w:rsidP="00FA599B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</w:p>
        </w:tc>
      </w:tr>
    </w:tbl>
    <w:p w14:paraId="7ABDBCA5" w14:textId="77777777" w:rsidR="00280CCC" w:rsidRPr="009A6A4F" w:rsidRDefault="00280CCC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p w14:paraId="1A5F63A9" w14:textId="77777777" w:rsidR="00A92D1B" w:rsidRDefault="00A92D1B" w:rsidP="009A6A4F">
      <w:pPr>
        <w:shd w:val="clear" w:color="auto" w:fill="FFFFFF"/>
        <w:spacing w:before="240" w:after="240" w:line="240" w:lineRule="auto"/>
        <w:rPr>
          <w:rFonts w:ascii="Arial" w:eastAsia="Droid Sans" w:hAnsi="Arial" w:cs="Arial"/>
          <w:b/>
          <w:sz w:val="24"/>
          <w:szCs w:val="24"/>
        </w:rPr>
      </w:pPr>
    </w:p>
    <w:p w14:paraId="5BFB0864" w14:textId="2E4B5096" w:rsidR="009A6A4F" w:rsidRPr="00206104" w:rsidRDefault="00BD0DB1" w:rsidP="009A6A4F">
      <w:pPr>
        <w:shd w:val="clear" w:color="auto" w:fill="FFFFFF"/>
        <w:spacing w:before="240" w:after="240" w:line="240" w:lineRule="auto"/>
        <w:rPr>
          <w:rFonts w:ascii="Arial" w:eastAsia="Droid Sans" w:hAnsi="Arial" w:cs="Arial"/>
          <w:b/>
          <w:color w:val="674EA7"/>
          <w:sz w:val="24"/>
          <w:szCs w:val="24"/>
        </w:rPr>
      </w:pPr>
      <w:r w:rsidRPr="00206104">
        <w:rPr>
          <w:rFonts w:ascii="Arial" w:eastAsia="Droid Sans" w:hAnsi="Arial" w:cs="Arial"/>
          <w:b/>
          <w:sz w:val="24"/>
          <w:szCs w:val="24"/>
        </w:rPr>
        <w:t>P</w:t>
      </w:r>
      <w:r w:rsidR="009A6A4F" w:rsidRPr="00206104">
        <w:rPr>
          <w:rFonts w:ascii="Arial" w:eastAsia="Droid Sans" w:hAnsi="Arial" w:cs="Arial"/>
          <w:b/>
          <w:sz w:val="24"/>
          <w:szCs w:val="24"/>
        </w:rPr>
        <w:t>ara la confección de t</w:t>
      </w:r>
      <w:r w:rsidRPr="00206104">
        <w:rPr>
          <w:rFonts w:ascii="Arial" w:eastAsia="Droid Sans" w:hAnsi="Arial" w:cs="Arial"/>
          <w:b/>
          <w:sz w:val="24"/>
          <w:szCs w:val="24"/>
        </w:rPr>
        <w:t xml:space="preserve">u trabajo es importante que </w:t>
      </w:r>
      <w:r w:rsidR="00F739C6" w:rsidRPr="00206104">
        <w:rPr>
          <w:rFonts w:ascii="Arial" w:eastAsia="Droid Sans" w:hAnsi="Arial" w:cs="Arial"/>
          <w:b/>
          <w:sz w:val="24"/>
          <w:szCs w:val="24"/>
        </w:rPr>
        <w:t>averigües las costumbres de un pueblo originario, el que te gustaría representar, para ello te dejo 3 link con videos de los pueblos originarios contado por niños a través de caricaturas. (puedes escoger otro, no necesariamente solo los que deje de ejemplo)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599B" w:rsidRPr="009A6A4F" w14:paraId="0BCF08AD" w14:textId="77777777" w:rsidTr="00FA599B">
        <w:tc>
          <w:tcPr>
            <w:tcW w:w="10790" w:type="dxa"/>
          </w:tcPr>
          <w:p w14:paraId="487DC74F" w14:textId="77777777" w:rsidR="00F739C6" w:rsidRDefault="00F739C6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  <w:r w:rsidRPr="00F739C6"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  <w:t xml:space="preserve">Mira </w:t>
            </w:r>
            <w:r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  <w:t>y escog</w:t>
            </w:r>
            <w:r w:rsidRPr="00F739C6"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  <w:t>e</w:t>
            </w:r>
          </w:p>
          <w:p w14:paraId="1C53F985" w14:textId="77777777" w:rsidR="00FA599B" w:rsidRDefault="00F739C6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hyperlink r:id="rId10" w:history="1">
              <w:r w:rsidRPr="00F739C6">
                <w:rPr>
                  <w:rStyle w:val="Hipervnculo"/>
                  <w:rFonts w:ascii="Ebrima" w:eastAsia="Arial" w:hAnsi="Ebrima" w:cs="Arial"/>
                  <w:b/>
                  <w:sz w:val="20"/>
                  <w:szCs w:val="20"/>
                </w:rPr>
                <w:t>https://www.youtube.com</w:t>
              </w:r>
              <w:r w:rsidRPr="00F739C6">
                <w:rPr>
                  <w:rStyle w:val="Hipervnculo"/>
                  <w:rFonts w:ascii="Ebrima" w:eastAsia="Arial" w:hAnsi="Ebrima" w:cs="Arial"/>
                  <w:b/>
                  <w:sz w:val="20"/>
                  <w:szCs w:val="20"/>
                </w:rPr>
                <w:t>/</w:t>
              </w:r>
              <w:r w:rsidRPr="00F739C6">
                <w:rPr>
                  <w:rStyle w:val="Hipervnculo"/>
                  <w:rFonts w:ascii="Ebrima" w:eastAsia="Arial" w:hAnsi="Ebrima" w:cs="Arial"/>
                  <w:b/>
                  <w:sz w:val="20"/>
                  <w:szCs w:val="20"/>
                </w:rPr>
                <w:t>watch?v=bKgIoFzbrKg</w:t>
              </w:r>
            </w:hyperlink>
          </w:p>
          <w:p w14:paraId="5C98124C" w14:textId="77777777" w:rsidR="007D559E" w:rsidRDefault="007D559E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</w:p>
          <w:p w14:paraId="5102C32D" w14:textId="77777777" w:rsidR="00F739C6" w:rsidRDefault="002D03B0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  <w:hyperlink r:id="rId11" w:history="1">
              <w:r w:rsidR="00F739C6" w:rsidRPr="00F739C6">
                <w:rPr>
                  <w:rStyle w:val="Hipervnculo"/>
                  <w:rFonts w:ascii="Ebrima" w:eastAsia="Arial" w:hAnsi="Ebrima" w:cs="Arial"/>
                  <w:b/>
                  <w:sz w:val="20"/>
                  <w:szCs w:val="20"/>
                </w:rPr>
                <w:t>https://www.youtube.com/watch?v=n9APr2LsCwI&amp;t=16s</w:t>
              </w:r>
            </w:hyperlink>
          </w:p>
          <w:p w14:paraId="72067FD1" w14:textId="77777777" w:rsidR="007D559E" w:rsidRDefault="007D559E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</w:p>
          <w:p w14:paraId="7E627965" w14:textId="77777777" w:rsidR="00F739C6" w:rsidRPr="00F739C6" w:rsidRDefault="002D03B0">
            <w:pPr>
              <w:jc w:val="both"/>
              <w:rPr>
                <w:rFonts w:ascii="Ebrima" w:eastAsia="Arial" w:hAnsi="Ebrima" w:cs="Arial"/>
                <w:b/>
                <w:color w:val="ED7D31" w:themeColor="accent2"/>
                <w:sz w:val="20"/>
                <w:szCs w:val="20"/>
              </w:rPr>
            </w:pPr>
            <w:hyperlink r:id="rId12" w:history="1">
              <w:r w:rsidR="007D559E" w:rsidRPr="007D559E">
                <w:rPr>
                  <w:rStyle w:val="Hipervnculo"/>
                  <w:rFonts w:ascii="Ebrima" w:eastAsia="Arial" w:hAnsi="Ebrima" w:cs="Arial"/>
                  <w:b/>
                  <w:sz w:val="20"/>
                  <w:szCs w:val="20"/>
                </w:rPr>
                <w:t>https://www.youtube.com/watch?v=zQOfj62V0q4</w:t>
              </w:r>
            </w:hyperlink>
          </w:p>
          <w:p w14:paraId="22D81D4A" w14:textId="77777777" w:rsidR="00FA599B" w:rsidRPr="009A6A4F" w:rsidRDefault="00FA599B">
            <w:pPr>
              <w:jc w:val="both"/>
              <w:rPr>
                <w:rFonts w:ascii="Ebrima" w:eastAsia="Arial" w:hAnsi="Ebrima" w:cs="Arial"/>
                <w:b/>
                <w:sz w:val="20"/>
                <w:szCs w:val="20"/>
              </w:rPr>
            </w:pPr>
          </w:p>
          <w:p w14:paraId="57E874A0" w14:textId="77777777" w:rsidR="00FA599B" w:rsidRPr="009A6A4F" w:rsidRDefault="00FA599B">
            <w:pPr>
              <w:jc w:val="both"/>
              <w:rPr>
                <w:rFonts w:ascii="Ebrima" w:eastAsia="Arial" w:hAnsi="Ebrima" w:cs="Arial"/>
                <w:b/>
                <w:sz w:val="20"/>
                <w:szCs w:val="20"/>
              </w:rPr>
            </w:pPr>
          </w:p>
        </w:tc>
      </w:tr>
    </w:tbl>
    <w:p w14:paraId="208C9391" w14:textId="77777777" w:rsidR="00280CCC" w:rsidRPr="009A6A4F" w:rsidRDefault="00280CCC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p w14:paraId="4C05D66D" w14:textId="77777777" w:rsidR="00280CCC" w:rsidRPr="009A6A4F" w:rsidRDefault="00280CCC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p w14:paraId="16FFE8A5" w14:textId="77777777" w:rsidR="00280CCC" w:rsidRPr="009A6A4F" w:rsidRDefault="00280CCC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p w14:paraId="728CBBA2" w14:textId="12A57889" w:rsidR="00280CCC" w:rsidRDefault="00280CCC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p w14:paraId="710DDD22" w14:textId="3BE9587D" w:rsidR="00A92D1B" w:rsidRDefault="00A92D1B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p w14:paraId="01F4860F" w14:textId="1CC7AE57" w:rsidR="00A92D1B" w:rsidRDefault="00A92D1B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p w14:paraId="3377FEA0" w14:textId="1D700164" w:rsidR="00A92D1B" w:rsidRDefault="00A92D1B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p w14:paraId="6CF214D2" w14:textId="77777777" w:rsidR="00A92D1B" w:rsidRPr="009A6A4F" w:rsidRDefault="00A92D1B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p w14:paraId="1C0730D0" w14:textId="77777777" w:rsidR="00280CCC" w:rsidRPr="009A6A4F" w:rsidRDefault="007A594E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  <w:r>
        <w:rPr>
          <w:rFonts w:ascii="Ebrima" w:eastAsia="Arial" w:hAnsi="Ebrima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CE998" wp14:editId="5B8A50D9">
                <wp:simplePos x="0" y="0"/>
                <wp:positionH relativeFrom="column">
                  <wp:posOffset>2559132</wp:posOffset>
                </wp:positionH>
                <wp:positionV relativeFrom="paragraph">
                  <wp:posOffset>34587</wp:posOffset>
                </wp:positionV>
                <wp:extent cx="2588260" cy="2030095"/>
                <wp:effectExtent l="647700" t="19050" r="40640" b="46355"/>
                <wp:wrapNone/>
                <wp:docPr id="17" name="Llamada oval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2030095"/>
                        </a:xfrm>
                        <a:prstGeom prst="wedgeEllipseCallout">
                          <a:avLst>
                            <a:gd name="adj1" fmla="val -73596"/>
                            <a:gd name="adj2" fmla="val 363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B8A72" w14:textId="77777777" w:rsidR="00AF2ED5" w:rsidRPr="00A67681" w:rsidRDefault="00A67681" w:rsidP="00AF2ED5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A67681">
                              <w:rPr>
                                <w:rFonts w:ascii="Comic Sans MS" w:eastAsia="Comic Sans MS" w:hAnsi="Comic Sans MS" w:cs="Comic Sans MS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¡MANOS A LA OBRA!!!</w:t>
                            </w:r>
                          </w:p>
                          <w:p w14:paraId="6C9B275B" w14:textId="77777777" w:rsidR="00AF2ED5" w:rsidRDefault="00AF2ED5" w:rsidP="00AF2E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E9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7" o:spid="_x0000_s1026" type="#_x0000_t63" style="position:absolute;left:0;text-align:left;margin-left:201.5pt;margin-top:2.7pt;width:203.8pt;height:15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" adj="-5097,18644" fillcolor="white [3201]" strokecolor="#70ad47 [3209]" strokeweight="1pt">
                <v:textbox>
                  <w:txbxContent>
                    <w:p w14:paraId="651B8A72" w14:textId="77777777" w:rsidR="00AF2ED5" w:rsidRPr="00A67681" w:rsidRDefault="00A67681" w:rsidP="00AF2ED5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A67681">
                        <w:rPr>
                          <w:rFonts w:ascii="Comic Sans MS" w:eastAsia="Comic Sans MS" w:hAnsi="Comic Sans MS" w:cs="Comic Sans MS"/>
                          <w:color w:val="C45911" w:themeColor="accent2" w:themeShade="BF"/>
                          <w:sz w:val="52"/>
                          <w:szCs w:val="52"/>
                        </w:rPr>
                        <w:t>¡MANOS A LA OBRA!!!</w:t>
                      </w:r>
                    </w:p>
                    <w:p w14:paraId="6C9B275B" w14:textId="77777777" w:rsidR="00AF2ED5" w:rsidRDefault="00AF2ED5" w:rsidP="00AF2E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E851E2" w14:textId="77777777" w:rsidR="00280CCC" w:rsidRPr="009A6A4F" w:rsidRDefault="00280CCC">
      <w:pPr>
        <w:spacing w:after="0" w:line="240" w:lineRule="auto"/>
        <w:jc w:val="both"/>
        <w:rPr>
          <w:rFonts w:ascii="Ebrima" w:eastAsia="Arial" w:hAnsi="Ebrima" w:cs="Arial"/>
          <w:b/>
          <w:sz w:val="20"/>
          <w:szCs w:val="20"/>
        </w:rPr>
      </w:pPr>
    </w:p>
    <w:p w14:paraId="1D9A3F65" w14:textId="77777777" w:rsidR="00280CCC" w:rsidRDefault="00280CC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17EB592" w14:textId="77777777" w:rsidR="00280CCC" w:rsidRPr="00AF2ED5" w:rsidRDefault="00280CCC">
      <w:pPr>
        <w:spacing w:after="0" w:line="240" w:lineRule="auto"/>
        <w:jc w:val="both"/>
        <w:rPr>
          <w:rFonts w:ascii="Comic Sans MS" w:eastAsia="Comic Sans MS" w:hAnsi="Comic Sans MS" w:cs="Comic Sans MS"/>
          <w:color w:val="9900FF"/>
          <w:sz w:val="24"/>
          <w:szCs w:val="24"/>
        </w:rPr>
      </w:pPr>
    </w:p>
    <w:p w14:paraId="35087E80" w14:textId="77777777" w:rsidR="00280CCC" w:rsidRDefault="00715B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9900FF"/>
          <w:sz w:val="36"/>
          <w:szCs w:val="36"/>
        </w:rPr>
        <w:t xml:space="preserve"> </w:t>
      </w:r>
    </w:p>
    <w:p w14:paraId="21E9D3E3" w14:textId="77777777" w:rsidR="00280CCC" w:rsidRDefault="00280CC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27267B6" w14:textId="77777777" w:rsidR="00280CCC" w:rsidRDefault="007A59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644C6C7F" wp14:editId="62EB31E8">
            <wp:extent cx="2339340" cy="1947545"/>
            <wp:effectExtent l="0" t="0" r="3810" b="0"/>
            <wp:docPr id="18" name="Imagen 18" descr="Resultado de imagen para profesora con lent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rofesora con lentes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6618" w14:textId="77777777" w:rsidR="00280CCC" w:rsidRDefault="00280CC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2B66A4E" w14:textId="77777777" w:rsidR="00CF4C61" w:rsidRDefault="00CF4C6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B190607" w14:textId="77777777" w:rsidR="00280CCC" w:rsidRPr="00CF4C61" w:rsidRDefault="00715B35" w:rsidP="00CF4C61">
      <w:pPr>
        <w:spacing w:after="0" w:line="240" w:lineRule="auto"/>
        <w:jc w:val="both"/>
        <w:rPr>
          <w:rFonts w:ascii="Arial" w:eastAsia="Arial" w:hAnsi="Arial" w:cs="Arial"/>
          <w:b/>
          <w:color w:val="C45911" w:themeColor="accent2" w:themeShade="BF"/>
          <w:sz w:val="20"/>
          <w:szCs w:val="20"/>
        </w:rPr>
      </w:pPr>
      <w:r w:rsidRPr="00CF4C61">
        <w:rPr>
          <w:rFonts w:ascii="Bahnschrift Light SemiCondensed" w:eastAsia="Droid Sans" w:hAnsi="Bahnschrift Light SemiCondensed" w:cs="Droid Sans"/>
          <w:b/>
          <w:color w:val="C45911" w:themeColor="accent2" w:themeShade="BF"/>
          <w:sz w:val="28"/>
          <w:szCs w:val="24"/>
        </w:rPr>
        <w:t>Instrucciones del trabajo a realizar</w:t>
      </w:r>
    </w:p>
    <w:p w14:paraId="3A0936A0" w14:textId="77777777" w:rsidR="00280CCC" w:rsidRPr="00CF4C61" w:rsidRDefault="00CF4C61" w:rsidP="00CF4C61">
      <w:pPr>
        <w:shd w:val="clear" w:color="auto" w:fill="FFFFFF"/>
        <w:spacing w:after="0" w:line="240" w:lineRule="auto"/>
        <w:rPr>
          <w:rFonts w:ascii="Bahnschrift Light SemiCondensed" w:eastAsia="Droid Sans" w:hAnsi="Bahnschrift Light SemiCondensed" w:cs="Droid Sans"/>
          <w:sz w:val="28"/>
          <w:szCs w:val="24"/>
        </w:rPr>
      </w:pPr>
      <w:r>
        <w:rPr>
          <w:rFonts w:ascii="Bahnschrift Light SemiCondensed" w:eastAsia="Droid Sans" w:hAnsi="Bahnschrift Light SemiCondensed" w:cs="Droid Sans"/>
          <w:sz w:val="28"/>
          <w:szCs w:val="24"/>
        </w:rPr>
        <w:t>Debes realizar un dibujo que represente una festividad o costumbre del pueblo originario que escogiste</w:t>
      </w:r>
      <w:r w:rsidR="005C0EB8">
        <w:rPr>
          <w:rFonts w:ascii="Bahnschrift Light SemiCondensed" w:eastAsia="Droid Sans" w:hAnsi="Bahnschrift Light SemiCondensed" w:cs="Droid Sans"/>
          <w:sz w:val="28"/>
          <w:szCs w:val="24"/>
        </w:rPr>
        <w:t xml:space="preserve"> y pintarlo</w:t>
      </w:r>
      <w:r>
        <w:rPr>
          <w:rFonts w:ascii="Bahnschrift Light SemiCondensed" w:eastAsia="Droid Sans" w:hAnsi="Bahnschrift Light SemiCondensed" w:cs="Droid Sans"/>
          <w:sz w:val="28"/>
          <w:szCs w:val="24"/>
        </w:rPr>
        <w:t>.</w:t>
      </w:r>
      <w:r w:rsidR="008225FE">
        <w:rPr>
          <w:rFonts w:ascii="Bahnschrift Light SemiCondensed" w:eastAsia="Droid Sans" w:hAnsi="Bahnschrift Light SemiCondensed" w:cs="Droid Sans"/>
          <w:sz w:val="28"/>
          <w:szCs w:val="24"/>
        </w:rPr>
        <w:t xml:space="preserve"> Al terminar toma una foto del trabajo terminado y la envías al correo que aparece al inicio de la guía.</w:t>
      </w:r>
    </w:p>
    <w:p w14:paraId="0E816A2D" w14:textId="77777777" w:rsidR="00280CCC" w:rsidRPr="009A6A4F" w:rsidRDefault="00715B35">
      <w:pPr>
        <w:shd w:val="clear" w:color="auto" w:fill="FFFFFF"/>
        <w:spacing w:after="0" w:line="240" w:lineRule="auto"/>
        <w:rPr>
          <w:rFonts w:ascii="Bahnschrift Light SemiCondensed" w:eastAsia="Droid Sans" w:hAnsi="Bahnschrift Light SemiCondensed" w:cs="Droid Sans"/>
          <w:color w:val="674EA7"/>
          <w:sz w:val="28"/>
          <w:szCs w:val="24"/>
        </w:rPr>
      </w:pPr>
      <w:r w:rsidRPr="009A6A4F">
        <w:rPr>
          <w:rFonts w:ascii="Bahnschrift Light SemiCondensed" w:eastAsia="Droid Sans" w:hAnsi="Bahnschrift Light SemiCondensed" w:cs="Droid Sans"/>
          <w:color w:val="674EA7"/>
          <w:sz w:val="28"/>
          <w:szCs w:val="24"/>
        </w:rPr>
        <w:t xml:space="preserve"> </w:t>
      </w:r>
    </w:p>
    <w:p w14:paraId="15D2EFDB" w14:textId="77777777" w:rsidR="00CF4C61" w:rsidRPr="00CF4C61" w:rsidRDefault="00715B35">
      <w:pPr>
        <w:shd w:val="clear" w:color="auto" w:fill="FFFFFF"/>
        <w:spacing w:after="0" w:line="240" w:lineRule="auto"/>
        <w:rPr>
          <w:rFonts w:ascii="Bahnschrift Light SemiCondensed" w:eastAsia="Droid Sans" w:hAnsi="Bahnschrift Light SemiCondensed" w:cs="Droid Sans"/>
          <w:b/>
          <w:color w:val="C45911" w:themeColor="accent2" w:themeShade="BF"/>
          <w:sz w:val="28"/>
          <w:szCs w:val="24"/>
        </w:rPr>
      </w:pPr>
      <w:r w:rsidRPr="00CF4C61">
        <w:rPr>
          <w:rFonts w:ascii="Bahnschrift Light SemiCondensed" w:eastAsia="Droid Sans" w:hAnsi="Bahnschrift Light SemiCondensed" w:cs="Droid Sans"/>
          <w:b/>
          <w:color w:val="C45911" w:themeColor="accent2" w:themeShade="BF"/>
          <w:sz w:val="28"/>
          <w:szCs w:val="24"/>
        </w:rPr>
        <w:t xml:space="preserve">¿Qué materiales puedes utilizar? </w:t>
      </w:r>
    </w:p>
    <w:p w14:paraId="58485E2D" w14:textId="77777777" w:rsidR="00CF4C61" w:rsidRDefault="00715B35" w:rsidP="00CF4C61">
      <w:pPr>
        <w:shd w:val="clear" w:color="auto" w:fill="FFFFFF"/>
        <w:spacing w:after="0" w:line="240" w:lineRule="auto"/>
        <w:rPr>
          <w:rFonts w:ascii="Bahnschrift Light SemiCondensed" w:eastAsia="Droid Sans" w:hAnsi="Bahnschrift Light SemiCondensed" w:cs="Droid Sans"/>
          <w:sz w:val="28"/>
          <w:szCs w:val="24"/>
        </w:rPr>
      </w:pPr>
      <w:r w:rsidRPr="00CF4C61">
        <w:rPr>
          <w:rFonts w:ascii="Bahnschrift Light SemiCondensed" w:eastAsia="Droid Sans" w:hAnsi="Bahnschrift Light SemiCondensed" w:cs="Droid Sans"/>
          <w:sz w:val="28"/>
          <w:szCs w:val="24"/>
        </w:rPr>
        <w:t xml:space="preserve">Para realizar tu trabajo </w:t>
      </w:r>
      <w:r w:rsidR="00CF4C61" w:rsidRPr="00CF4C61">
        <w:rPr>
          <w:rFonts w:ascii="Bahnschrift Light SemiCondensed" w:eastAsia="Droid Sans" w:hAnsi="Bahnschrift Light SemiCondensed" w:cs="Droid Sans"/>
          <w:sz w:val="28"/>
          <w:szCs w:val="24"/>
        </w:rPr>
        <w:t>debes utilizar:</w:t>
      </w:r>
    </w:p>
    <w:p w14:paraId="6B51D856" w14:textId="77777777" w:rsidR="00CF4C61" w:rsidRPr="00CF4C61" w:rsidRDefault="00CF4C61" w:rsidP="00CF4C61">
      <w:pPr>
        <w:shd w:val="clear" w:color="auto" w:fill="FFFFFF"/>
        <w:spacing w:after="0" w:line="240" w:lineRule="auto"/>
        <w:rPr>
          <w:rFonts w:ascii="Bahnschrift Light SemiCondensed" w:eastAsia="Droid Sans" w:hAnsi="Bahnschrift Light SemiCondensed" w:cs="Droid Sans"/>
          <w:sz w:val="28"/>
          <w:szCs w:val="24"/>
        </w:rPr>
      </w:pPr>
      <w:r>
        <w:rPr>
          <w:rFonts w:ascii="Bahnschrift Light SemiCondensed" w:eastAsia="Droid Sans" w:hAnsi="Bahnschrift Light SemiCondensed" w:cs="Droid Sans"/>
          <w:sz w:val="28"/>
          <w:szCs w:val="24"/>
        </w:rPr>
        <w:t xml:space="preserve">- </w:t>
      </w:r>
      <w:r w:rsidR="00565C8E">
        <w:rPr>
          <w:rFonts w:ascii="Bahnschrift Light SemiCondensed" w:eastAsia="Droid Sans" w:hAnsi="Bahnschrift Light SemiCondensed" w:cs="Droid Sans"/>
          <w:sz w:val="28"/>
          <w:szCs w:val="24"/>
        </w:rPr>
        <w:t>H</w:t>
      </w:r>
      <w:r>
        <w:rPr>
          <w:rFonts w:ascii="Bahnschrift Light SemiCondensed" w:eastAsia="Droid Sans" w:hAnsi="Bahnschrift Light SemiCondensed" w:cs="Droid Sans"/>
          <w:sz w:val="28"/>
          <w:szCs w:val="24"/>
        </w:rPr>
        <w:t xml:space="preserve">oja de block del tamaño que tengas en tu casa </w:t>
      </w:r>
    </w:p>
    <w:p w14:paraId="3DE53BFA" w14:textId="77777777" w:rsidR="00CF4C61" w:rsidRPr="00CF4C61" w:rsidRDefault="00CF4C61" w:rsidP="00CF4C61">
      <w:pPr>
        <w:shd w:val="clear" w:color="auto" w:fill="FFFFFF"/>
        <w:spacing w:after="0" w:line="240" w:lineRule="auto"/>
        <w:rPr>
          <w:rFonts w:ascii="Bahnschrift Light SemiCondensed" w:eastAsia="Droid Sans" w:hAnsi="Bahnschrift Light SemiCondensed" w:cs="Droid Sans"/>
          <w:sz w:val="28"/>
          <w:szCs w:val="24"/>
        </w:rPr>
      </w:pPr>
      <w:r w:rsidRPr="00CF4C61">
        <w:rPr>
          <w:rFonts w:ascii="Bahnschrift Light SemiCondensed" w:eastAsia="Droid Sans" w:hAnsi="Bahnschrift Light SemiCondensed" w:cs="Droid Sans"/>
          <w:sz w:val="28"/>
          <w:szCs w:val="24"/>
        </w:rPr>
        <w:t>-</w:t>
      </w:r>
      <w:r w:rsidR="00565C8E">
        <w:rPr>
          <w:rFonts w:ascii="Bahnschrift Light SemiCondensed" w:eastAsia="Droid Sans" w:hAnsi="Bahnschrift Light SemiCondensed" w:cs="Droid Sans"/>
          <w:sz w:val="28"/>
          <w:szCs w:val="24"/>
        </w:rPr>
        <w:t xml:space="preserve"> </w:t>
      </w:r>
      <w:r w:rsidRPr="00CF4C61">
        <w:rPr>
          <w:rFonts w:ascii="Bahnschrift Light SemiCondensed" w:eastAsia="Droid Sans" w:hAnsi="Bahnschrift Light SemiCondensed" w:cs="Droid Sans"/>
          <w:sz w:val="28"/>
          <w:szCs w:val="24"/>
        </w:rPr>
        <w:t>Para el dibujo lápiz grafito y goma</w:t>
      </w:r>
    </w:p>
    <w:p w14:paraId="1E3AAC7B" w14:textId="77777777" w:rsidR="00280CCC" w:rsidRPr="00CF4C61" w:rsidRDefault="00CF4C61" w:rsidP="00CF4C61">
      <w:pPr>
        <w:shd w:val="clear" w:color="auto" w:fill="FFFFFF"/>
        <w:spacing w:after="0" w:line="240" w:lineRule="auto"/>
        <w:rPr>
          <w:rFonts w:ascii="Bahnschrift Light SemiCondensed" w:eastAsia="Droid Sans" w:hAnsi="Bahnschrift Light SemiCondensed" w:cs="Droid Sans"/>
          <w:sz w:val="28"/>
          <w:szCs w:val="24"/>
        </w:rPr>
      </w:pPr>
      <w:r w:rsidRPr="00CF4C61">
        <w:rPr>
          <w:rFonts w:ascii="Bahnschrift Light SemiCondensed" w:eastAsia="Droid Sans" w:hAnsi="Bahnschrift Light SemiCondensed" w:cs="Droid Sans"/>
          <w:sz w:val="28"/>
          <w:szCs w:val="24"/>
        </w:rPr>
        <w:t xml:space="preserve">- </w:t>
      </w:r>
      <w:r w:rsidR="005C0EB8">
        <w:rPr>
          <w:rFonts w:ascii="Bahnschrift Light SemiCondensed" w:eastAsia="Droid Sans" w:hAnsi="Bahnschrift Light SemiCondensed" w:cs="Droid Sans"/>
          <w:sz w:val="28"/>
          <w:szCs w:val="24"/>
        </w:rPr>
        <w:t>Para</w:t>
      </w:r>
      <w:r w:rsidRPr="00CF4C61">
        <w:rPr>
          <w:rFonts w:ascii="Bahnschrift Light SemiCondensed" w:eastAsia="Droid Sans" w:hAnsi="Bahnschrift Light SemiCondensed" w:cs="Droid Sans"/>
          <w:sz w:val="28"/>
          <w:szCs w:val="24"/>
        </w:rPr>
        <w:t xml:space="preserve"> pintarlo, p</w:t>
      </w:r>
      <w:r w:rsidR="00565C8E">
        <w:rPr>
          <w:rFonts w:ascii="Bahnschrift Light SemiCondensed" w:eastAsia="Droid Sans" w:hAnsi="Bahnschrift Light SemiCondensed" w:cs="Droid Sans"/>
          <w:sz w:val="28"/>
          <w:szCs w:val="24"/>
        </w:rPr>
        <w:t>uedes usar témperas, lápices de colores</w:t>
      </w:r>
      <w:r w:rsidR="00715B35" w:rsidRPr="00CF4C61">
        <w:rPr>
          <w:rFonts w:ascii="Bahnschrift Light SemiCondensed" w:eastAsia="Droid Sans" w:hAnsi="Bahnschrift Light SemiCondensed" w:cs="Droid Sans"/>
          <w:sz w:val="28"/>
          <w:szCs w:val="24"/>
        </w:rPr>
        <w:t>, plumones</w:t>
      </w:r>
      <w:r w:rsidRPr="00CF4C61">
        <w:rPr>
          <w:rFonts w:ascii="Bahnschrift Light SemiCondensed" w:eastAsia="Droid Sans" w:hAnsi="Bahnschrift Light SemiCondensed" w:cs="Droid Sans"/>
          <w:sz w:val="28"/>
          <w:szCs w:val="24"/>
        </w:rPr>
        <w:t>, lápices de cera, entre otros.</w:t>
      </w:r>
    </w:p>
    <w:p w14:paraId="4BF7A92C" w14:textId="77777777" w:rsidR="009A6A4F" w:rsidRPr="009A6A4F" w:rsidRDefault="00715B35" w:rsidP="009A6A4F">
      <w:pPr>
        <w:shd w:val="clear" w:color="auto" w:fill="FFFFFF"/>
        <w:spacing w:before="240" w:after="0" w:line="240" w:lineRule="auto"/>
        <w:rPr>
          <w:rFonts w:ascii="Bahnschrift Light SemiCondensed" w:eastAsia="Droid Sans" w:hAnsi="Bahnschrift Light SemiCondensed" w:cs="Droid Sans"/>
          <w:color w:val="674EA7"/>
          <w:sz w:val="28"/>
          <w:szCs w:val="24"/>
        </w:rPr>
      </w:pPr>
      <w:r w:rsidRPr="009A6A4F">
        <w:rPr>
          <w:rFonts w:ascii="Bahnschrift Light SemiCondensed" w:eastAsia="Droid Sans" w:hAnsi="Bahnschrift Light SemiCondensed" w:cs="Droid Sans"/>
          <w:color w:val="674EA7"/>
          <w:sz w:val="28"/>
          <w:szCs w:val="24"/>
        </w:rPr>
        <w:lastRenderedPageBreak/>
        <w:t xml:space="preserve"> </w:t>
      </w:r>
      <w:r w:rsidR="00565C8E" w:rsidRPr="00565C8E">
        <w:rPr>
          <w:rFonts w:ascii="Bahnschrift Light SemiCondensed" w:eastAsia="Droid Sans" w:hAnsi="Bahnschrift Light SemiCondensed" w:cs="Droid Sans"/>
          <w:b/>
          <w:color w:val="C45911" w:themeColor="accent2" w:themeShade="BF"/>
          <w:sz w:val="28"/>
          <w:szCs w:val="24"/>
        </w:rPr>
        <w:t>¿Qué debe tener tu composición</w:t>
      </w:r>
      <w:r w:rsidR="009A6A4F" w:rsidRPr="00565C8E">
        <w:rPr>
          <w:rFonts w:ascii="Bahnschrift Light SemiCondensed" w:eastAsia="Droid Sans" w:hAnsi="Bahnschrift Light SemiCondensed" w:cs="Droid Sans"/>
          <w:b/>
          <w:color w:val="C45911" w:themeColor="accent2" w:themeShade="BF"/>
          <w:sz w:val="28"/>
          <w:szCs w:val="24"/>
        </w:rPr>
        <w:t>?</w:t>
      </w:r>
      <w:r w:rsidR="009A6A4F" w:rsidRPr="00565C8E">
        <w:rPr>
          <w:rFonts w:ascii="Bahnschrift Light SemiCondensed" w:eastAsia="Droid Sans" w:hAnsi="Bahnschrift Light SemiCondensed" w:cs="Droid Sans"/>
          <w:color w:val="C45911" w:themeColor="accent2" w:themeShade="BF"/>
          <w:sz w:val="28"/>
          <w:szCs w:val="24"/>
        </w:rPr>
        <w:t xml:space="preserve"> </w:t>
      </w:r>
      <w:r w:rsidR="009A6A4F" w:rsidRPr="009A6A4F">
        <w:rPr>
          <w:rFonts w:ascii="Bahnschrift Light SemiCondensed" w:eastAsia="Droid Sans" w:hAnsi="Bahnschrift Light SemiCondensed" w:cs="Droid Sans"/>
          <w:color w:val="674EA7"/>
          <w:sz w:val="28"/>
          <w:szCs w:val="24"/>
        </w:rPr>
        <w:br/>
      </w:r>
    </w:p>
    <w:p w14:paraId="7721E98D" w14:textId="77777777" w:rsidR="009A6A4F" w:rsidRPr="00777943" w:rsidRDefault="00777943" w:rsidP="009A6A4F">
      <w:pPr>
        <w:pStyle w:val="Prrafodelist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Bahnschrift Light SemiCondensed" w:eastAsia="Droid Sans" w:hAnsi="Bahnschrift Light SemiCondensed" w:cs="Droid Sans"/>
          <w:sz w:val="28"/>
          <w:szCs w:val="24"/>
        </w:rPr>
      </w:pPr>
      <w:r w:rsidRPr="00777943">
        <w:rPr>
          <w:rFonts w:ascii="Bahnschrift Light SemiCondensed" w:eastAsia="Droid Sans" w:hAnsi="Bahnschrift Light SemiCondensed" w:cs="Droid Sans"/>
          <w:sz w:val="28"/>
          <w:szCs w:val="24"/>
        </w:rPr>
        <w:t xml:space="preserve">Al menos </w:t>
      </w:r>
      <w:r w:rsidR="008225FE">
        <w:rPr>
          <w:rFonts w:ascii="Bahnschrift Light SemiCondensed" w:eastAsia="Droid Sans" w:hAnsi="Bahnschrift Light SemiCondensed" w:cs="Droid Sans"/>
          <w:sz w:val="28"/>
          <w:szCs w:val="24"/>
        </w:rPr>
        <w:t>3 elementos</w:t>
      </w:r>
      <w:r w:rsidRPr="00777943">
        <w:rPr>
          <w:rFonts w:ascii="Bahnschrift Light SemiCondensed" w:eastAsia="Droid Sans" w:hAnsi="Bahnschrift Light SemiCondensed" w:cs="Droid Sans"/>
          <w:sz w:val="28"/>
          <w:szCs w:val="24"/>
        </w:rPr>
        <w:t xml:space="preserve"> representativo</w:t>
      </w:r>
      <w:r w:rsidR="00565C8E" w:rsidRPr="00777943">
        <w:rPr>
          <w:rFonts w:ascii="Bahnschrift Light SemiCondensed" w:eastAsia="Droid Sans" w:hAnsi="Bahnschrift Light SemiCondensed" w:cs="Droid Sans"/>
          <w:sz w:val="28"/>
          <w:szCs w:val="24"/>
        </w:rPr>
        <w:t xml:space="preserve"> de la festividad o costumbre escogida</w:t>
      </w:r>
      <w:r w:rsidR="008225FE">
        <w:rPr>
          <w:rFonts w:ascii="Bahnschrift Light SemiCondensed" w:eastAsia="Droid Sans" w:hAnsi="Bahnschrift Light SemiCondensed" w:cs="Droid Sans"/>
          <w:sz w:val="28"/>
          <w:szCs w:val="24"/>
        </w:rPr>
        <w:t xml:space="preserve"> (se especifica en la pauta de evaluación)</w:t>
      </w:r>
      <w:r w:rsidRPr="00777943">
        <w:rPr>
          <w:rFonts w:ascii="Bahnschrift Light SemiCondensed" w:eastAsia="Droid Sans" w:hAnsi="Bahnschrift Light SemiCondensed" w:cs="Droid Sans"/>
          <w:sz w:val="28"/>
          <w:szCs w:val="24"/>
        </w:rPr>
        <w:t>.</w:t>
      </w:r>
      <w:r w:rsidR="009A6A4F" w:rsidRPr="00777943">
        <w:rPr>
          <w:rFonts w:ascii="Bahnschrift Light SemiCondensed" w:eastAsia="Droid Sans" w:hAnsi="Bahnschrift Light SemiCondensed" w:cs="Droid Sans"/>
          <w:sz w:val="28"/>
          <w:szCs w:val="24"/>
        </w:rPr>
        <w:br/>
      </w:r>
    </w:p>
    <w:p w14:paraId="6B09CDFE" w14:textId="77777777" w:rsidR="009A6A4F" w:rsidRPr="00777943" w:rsidRDefault="00777943" w:rsidP="009A6A4F">
      <w:pPr>
        <w:pStyle w:val="Prrafodelist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Bahnschrift Light SemiCondensed" w:eastAsia="Droid Sans" w:hAnsi="Bahnschrift Light SemiCondensed" w:cs="Droid Sans"/>
          <w:sz w:val="28"/>
          <w:szCs w:val="24"/>
        </w:rPr>
      </w:pPr>
      <w:r w:rsidRPr="00777943">
        <w:rPr>
          <w:rFonts w:ascii="Bahnschrift Light SemiCondensed" w:eastAsia="Droid Sans" w:hAnsi="Bahnschrift Light SemiCondensed" w:cs="Droid Sans"/>
          <w:sz w:val="28"/>
          <w:szCs w:val="24"/>
        </w:rPr>
        <w:t>Debe ser dibujado y pintado.</w:t>
      </w:r>
    </w:p>
    <w:p w14:paraId="72306834" w14:textId="77777777" w:rsidR="009A6A4F" w:rsidRPr="009A6A4F" w:rsidRDefault="009A6A4F">
      <w:pPr>
        <w:shd w:val="clear" w:color="auto" w:fill="FFFFFF"/>
        <w:spacing w:before="240" w:after="240" w:line="240" w:lineRule="auto"/>
        <w:rPr>
          <w:rFonts w:ascii="Bahnschrift Light SemiCondensed" w:eastAsia="Droid Sans" w:hAnsi="Bahnschrift Light SemiCondensed" w:cs="Droid Sans"/>
          <w:color w:val="674EA7"/>
          <w:sz w:val="28"/>
          <w:szCs w:val="24"/>
        </w:rPr>
      </w:pPr>
    </w:p>
    <w:p w14:paraId="3DAF6ADB" w14:textId="77777777" w:rsidR="00707FDB" w:rsidRPr="00707FDB" w:rsidRDefault="00707FDB" w:rsidP="00707FDB">
      <w:pPr>
        <w:shd w:val="clear" w:color="auto" w:fill="FFFFFF"/>
        <w:spacing w:after="240" w:line="240" w:lineRule="auto"/>
        <w:ind w:left="720"/>
        <w:rPr>
          <w:rFonts w:ascii="Bahnschrift Light SemiCondensed" w:eastAsia="Droid Sans" w:hAnsi="Bahnschrift Light SemiCondensed" w:cs="Droid Sans"/>
          <w:color w:val="7F7F7F" w:themeColor="text1" w:themeTint="80"/>
          <w:sz w:val="28"/>
          <w:szCs w:val="28"/>
        </w:rPr>
      </w:pPr>
    </w:p>
    <w:p w14:paraId="0DA3339F" w14:textId="77777777" w:rsidR="00280CCC" w:rsidRDefault="00280CCC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490008FE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2165D4E3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5AA4CF6C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7FB63C98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0D3F95AC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5B5DA41A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326D5143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26D34CAF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1331AB25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737F6E8C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113"/>
        <w:gridCol w:w="399"/>
        <w:gridCol w:w="989"/>
        <w:gridCol w:w="417"/>
        <w:gridCol w:w="1388"/>
        <w:gridCol w:w="422"/>
        <w:gridCol w:w="710"/>
        <w:gridCol w:w="1253"/>
        <w:gridCol w:w="254"/>
        <w:gridCol w:w="894"/>
        <w:gridCol w:w="1326"/>
        <w:gridCol w:w="1625"/>
      </w:tblGrid>
      <w:tr w:rsidR="005C0EB8" w14:paraId="61E83647" w14:textId="77777777" w:rsidTr="00361AE3">
        <w:tc>
          <w:tcPr>
            <w:tcW w:w="1512" w:type="dxa"/>
            <w:gridSpan w:val="2"/>
          </w:tcPr>
          <w:p w14:paraId="7AC0F554" w14:textId="77777777" w:rsidR="00777943" w:rsidRPr="00EB7A8E" w:rsidRDefault="00777943" w:rsidP="00777943">
            <w:pPr>
              <w:jc w:val="center"/>
              <w:rPr>
                <w:b/>
              </w:rPr>
            </w:pPr>
          </w:p>
        </w:tc>
        <w:tc>
          <w:tcPr>
            <w:tcW w:w="9278" w:type="dxa"/>
            <w:gridSpan w:val="10"/>
          </w:tcPr>
          <w:p w14:paraId="57909D1D" w14:textId="77777777" w:rsidR="00777943" w:rsidRPr="00EB7A8E" w:rsidRDefault="00777943" w:rsidP="00777943">
            <w:pPr>
              <w:jc w:val="center"/>
              <w:rPr>
                <w:b/>
              </w:rPr>
            </w:pPr>
            <w:r w:rsidRPr="00EB7A8E">
              <w:rPr>
                <w:b/>
              </w:rPr>
              <w:t>PAUTA EVALUACIÓN</w:t>
            </w:r>
            <w:r>
              <w:rPr>
                <w:b/>
              </w:rPr>
              <w:t xml:space="preserve"> ARTES VISUALES</w:t>
            </w:r>
          </w:p>
        </w:tc>
      </w:tr>
      <w:tr w:rsidR="005C0EB8" w14:paraId="1A6CD011" w14:textId="77777777" w:rsidTr="00A92D1B">
        <w:tc>
          <w:tcPr>
            <w:tcW w:w="1113" w:type="dxa"/>
          </w:tcPr>
          <w:p w14:paraId="24772C58" w14:textId="77777777" w:rsidR="00777943" w:rsidRDefault="00777943" w:rsidP="00777943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3E66F17" wp14:editId="6A40AF14">
                  <wp:extent cx="394138" cy="394907"/>
                  <wp:effectExtent l="0" t="0" r="0" b="5715"/>
                  <wp:docPr id="1" name="Imagen 1" descr="Resultado de imagen de colegio num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olegio num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53" cy="40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CEAB0" w14:textId="77777777" w:rsidR="00777943" w:rsidRDefault="00777943" w:rsidP="00777943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Prof.</w:t>
            </w:r>
          </w:p>
          <w:p w14:paraId="3DF416B0" w14:textId="77777777" w:rsidR="00777943" w:rsidRPr="00087118" w:rsidRDefault="00777943" w:rsidP="00777943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M. </w:t>
            </w:r>
            <w:r w:rsidRPr="00087118">
              <w:rPr>
                <w:rFonts w:ascii="Arial Narrow" w:hAnsi="Arial Narrow"/>
                <w:lang w:val="es-CL"/>
              </w:rPr>
              <w:t>Jesús Hernández</w:t>
            </w:r>
            <w:r>
              <w:rPr>
                <w:rFonts w:ascii="Arial Narrow" w:hAnsi="Arial Narrow"/>
                <w:lang w:val="es-CL"/>
              </w:rPr>
              <w:t xml:space="preserve">      </w:t>
            </w:r>
            <w:r w:rsidRPr="00087118">
              <w:rPr>
                <w:rFonts w:ascii="Arial Narrow" w:hAnsi="Arial Narrow"/>
                <w:lang w:val="es-CL"/>
              </w:rPr>
              <w:t xml:space="preserve"> </w:t>
            </w:r>
            <w:r>
              <w:rPr>
                <w:rFonts w:ascii="Arial Narrow" w:hAnsi="Arial Narrow"/>
                <w:lang w:val="es-CL"/>
              </w:rPr>
              <w:t xml:space="preserve">   </w:t>
            </w:r>
          </w:p>
        </w:tc>
        <w:tc>
          <w:tcPr>
            <w:tcW w:w="1805" w:type="dxa"/>
            <w:gridSpan w:val="3"/>
          </w:tcPr>
          <w:p w14:paraId="581732FB" w14:textId="77777777" w:rsidR="00777943" w:rsidRPr="00EB7A8E" w:rsidRDefault="00777943" w:rsidP="00777943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 xml:space="preserve">Nombre: </w:t>
            </w:r>
          </w:p>
        </w:tc>
        <w:tc>
          <w:tcPr>
            <w:tcW w:w="1388" w:type="dxa"/>
          </w:tcPr>
          <w:p w14:paraId="0D0BA73F" w14:textId="77777777" w:rsidR="00777943" w:rsidRPr="00EB7A8E" w:rsidRDefault="00777943" w:rsidP="00777943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>Fecha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131BCA1F" w14:textId="77777777" w:rsidR="00777943" w:rsidRPr="00EB7A8E" w:rsidRDefault="00777943" w:rsidP="00777943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3" w:type="dxa"/>
          </w:tcPr>
          <w:p w14:paraId="2C25BD83" w14:textId="77777777" w:rsidR="00777943" w:rsidRPr="00EB7A8E" w:rsidRDefault="00777943" w:rsidP="00777943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 xml:space="preserve">Curso: </w:t>
            </w:r>
          </w:p>
          <w:p w14:paraId="3EE4118C" w14:textId="77777777" w:rsidR="00777943" w:rsidRPr="00EB7A8E" w:rsidRDefault="00777943" w:rsidP="007779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7° básico</w:t>
            </w:r>
          </w:p>
        </w:tc>
        <w:tc>
          <w:tcPr>
            <w:tcW w:w="1148" w:type="dxa"/>
            <w:gridSpan w:val="2"/>
          </w:tcPr>
          <w:p w14:paraId="4E820239" w14:textId="77777777" w:rsidR="00777943" w:rsidRPr="00EB7A8E" w:rsidRDefault="00777943" w:rsidP="00777943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>Puntaje total:</w:t>
            </w:r>
          </w:p>
          <w:p w14:paraId="6C9C20CB" w14:textId="5E8BA524" w:rsidR="00777943" w:rsidRPr="005A0905" w:rsidRDefault="00361AE3" w:rsidP="007779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92D1B">
              <w:rPr>
                <w:rFonts w:ascii="Arial Narrow" w:hAnsi="Arial Narrow"/>
              </w:rPr>
              <w:t>2</w:t>
            </w:r>
            <w:r w:rsidR="00777943" w:rsidRPr="005A0905">
              <w:rPr>
                <w:rFonts w:ascii="Arial Narrow" w:hAnsi="Arial Narrow"/>
              </w:rPr>
              <w:t xml:space="preserve"> </w:t>
            </w:r>
            <w:proofErr w:type="gramStart"/>
            <w:r w:rsidR="00777943" w:rsidRPr="005A0905">
              <w:rPr>
                <w:rFonts w:ascii="Arial Narrow" w:hAnsi="Arial Narrow"/>
              </w:rPr>
              <w:t>Puntos</w:t>
            </w:r>
            <w:proofErr w:type="gramEnd"/>
          </w:p>
        </w:tc>
        <w:tc>
          <w:tcPr>
            <w:tcW w:w="1326" w:type="dxa"/>
          </w:tcPr>
          <w:p w14:paraId="3CA2EEA7" w14:textId="77777777" w:rsidR="00777943" w:rsidRPr="00EB7A8E" w:rsidRDefault="00777943" w:rsidP="00777943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>Puntaje obtenido:</w:t>
            </w:r>
          </w:p>
        </w:tc>
        <w:tc>
          <w:tcPr>
            <w:tcW w:w="1625" w:type="dxa"/>
          </w:tcPr>
          <w:p w14:paraId="51AA4D84" w14:textId="77777777" w:rsidR="00777943" w:rsidRPr="00EB7A8E" w:rsidRDefault="00777943" w:rsidP="00777943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>NOTA</w:t>
            </w:r>
          </w:p>
          <w:p w14:paraId="0D6C9A6C" w14:textId="77777777" w:rsidR="00777943" w:rsidRPr="00EB7A8E" w:rsidRDefault="00777943" w:rsidP="00777943">
            <w:pPr>
              <w:rPr>
                <w:rFonts w:ascii="Arial Narrow" w:hAnsi="Arial Narrow"/>
                <w:b/>
              </w:rPr>
            </w:pPr>
          </w:p>
        </w:tc>
      </w:tr>
      <w:tr w:rsidR="005C0EB8" w:rsidRPr="00087118" w14:paraId="0148151E" w14:textId="77777777" w:rsidTr="00A92D1B">
        <w:tc>
          <w:tcPr>
            <w:tcW w:w="1512" w:type="dxa"/>
            <w:gridSpan w:val="2"/>
          </w:tcPr>
          <w:p w14:paraId="5B76E3CE" w14:textId="77777777" w:rsidR="00777943" w:rsidRPr="00EB7A8E" w:rsidRDefault="00777943" w:rsidP="00777943">
            <w:pPr>
              <w:rPr>
                <w:rFonts w:ascii="Arial Narrow" w:hAnsi="Arial Narrow"/>
                <w:b/>
                <w:lang w:val="es-CL"/>
              </w:rPr>
            </w:pPr>
          </w:p>
        </w:tc>
        <w:tc>
          <w:tcPr>
            <w:tcW w:w="9278" w:type="dxa"/>
            <w:gridSpan w:val="10"/>
          </w:tcPr>
          <w:p w14:paraId="7B0E488C" w14:textId="77777777" w:rsidR="00777943" w:rsidRDefault="00777943" w:rsidP="00777943">
            <w:pPr>
              <w:rPr>
                <w:rFonts w:ascii="Arial Narrow" w:hAnsi="Arial Narrow"/>
                <w:lang w:val="es-CL"/>
              </w:rPr>
            </w:pPr>
            <w:r w:rsidRPr="00EB7A8E">
              <w:rPr>
                <w:rFonts w:ascii="Arial Narrow" w:hAnsi="Arial Narrow"/>
                <w:b/>
                <w:lang w:val="es-CL"/>
              </w:rPr>
              <w:t xml:space="preserve">Objetivo: </w:t>
            </w:r>
          </w:p>
          <w:p w14:paraId="6E022695" w14:textId="77777777" w:rsidR="00777943" w:rsidRDefault="00777943" w:rsidP="0077794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Reconocer características y aspectos culturales de los pueblos originarios de Chile </w:t>
            </w:r>
          </w:p>
          <w:p w14:paraId="638F088E" w14:textId="77777777" w:rsidR="00777943" w:rsidRPr="00087118" w:rsidRDefault="00A5772D" w:rsidP="0077794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Realizar composición bidimensional de los pueblos originarios </w:t>
            </w:r>
          </w:p>
        </w:tc>
      </w:tr>
      <w:tr w:rsidR="005C0EB8" w:rsidRPr="005409D5" w14:paraId="29545BAB" w14:textId="77777777" w:rsidTr="00A92D1B">
        <w:trPr>
          <w:trHeight w:val="406"/>
        </w:trPr>
        <w:tc>
          <w:tcPr>
            <w:tcW w:w="2501" w:type="dxa"/>
            <w:gridSpan w:val="3"/>
          </w:tcPr>
          <w:p w14:paraId="455ED818" w14:textId="77777777" w:rsidR="00777943" w:rsidRPr="00EB7A8E" w:rsidRDefault="00777943" w:rsidP="00777943">
            <w:pPr>
              <w:rPr>
                <w:rFonts w:ascii="Arial Narrow" w:hAnsi="Arial Narrow"/>
                <w:lang w:val="es-CL"/>
              </w:rPr>
            </w:pPr>
          </w:p>
          <w:p w14:paraId="6294F366" w14:textId="77777777" w:rsidR="00777943" w:rsidRPr="005409D5" w:rsidRDefault="00777943" w:rsidP="007779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 DE EVALUACIÓN</w:t>
            </w:r>
          </w:p>
        </w:tc>
        <w:tc>
          <w:tcPr>
            <w:tcW w:w="2227" w:type="dxa"/>
            <w:gridSpan w:val="3"/>
            <w:shd w:val="clear" w:color="auto" w:fill="FFF2CC" w:themeFill="accent4" w:themeFillTint="33"/>
          </w:tcPr>
          <w:p w14:paraId="074A7DD4" w14:textId="77777777" w:rsidR="00777943" w:rsidRPr="00FA599B" w:rsidRDefault="00777943" w:rsidP="00777943">
            <w:pPr>
              <w:rPr>
                <w:rFonts w:ascii="Arial Narrow" w:hAnsi="Arial Narrow"/>
                <w:b/>
                <w:lang w:val="es-CL"/>
              </w:rPr>
            </w:pPr>
          </w:p>
          <w:p w14:paraId="4FC9E576" w14:textId="77777777" w:rsidR="00777943" w:rsidRPr="00FA599B" w:rsidRDefault="00777943" w:rsidP="00777943">
            <w:pPr>
              <w:rPr>
                <w:rFonts w:ascii="Arial Narrow" w:hAnsi="Arial Narrow"/>
                <w:b/>
                <w:lang w:val="es-CL"/>
              </w:rPr>
            </w:pPr>
            <w:r w:rsidRPr="00FA599B">
              <w:rPr>
                <w:rFonts w:ascii="Arial Narrow" w:hAnsi="Arial Narrow"/>
                <w:b/>
                <w:lang w:val="es-CL"/>
              </w:rPr>
              <w:t>3 puntos</w:t>
            </w:r>
          </w:p>
        </w:tc>
        <w:tc>
          <w:tcPr>
            <w:tcW w:w="2217" w:type="dxa"/>
            <w:gridSpan w:val="3"/>
            <w:shd w:val="clear" w:color="auto" w:fill="FFF2CC" w:themeFill="accent4" w:themeFillTint="33"/>
          </w:tcPr>
          <w:p w14:paraId="0F74C998" w14:textId="77777777" w:rsidR="00777943" w:rsidRPr="00FA599B" w:rsidRDefault="00777943" w:rsidP="00777943">
            <w:pPr>
              <w:rPr>
                <w:rFonts w:ascii="Arial Narrow" w:hAnsi="Arial Narrow"/>
                <w:b/>
                <w:lang w:val="es-CL"/>
              </w:rPr>
            </w:pPr>
          </w:p>
          <w:p w14:paraId="0E668B03" w14:textId="77777777" w:rsidR="00777943" w:rsidRPr="00FA599B" w:rsidRDefault="00777943" w:rsidP="00777943">
            <w:pPr>
              <w:rPr>
                <w:rFonts w:ascii="Arial Narrow" w:hAnsi="Arial Narrow"/>
                <w:b/>
                <w:lang w:val="es-CL"/>
              </w:rPr>
            </w:pPr>
            <w:r w:rsidRPr="00FA599B">
              <w:rPr>
                <w:rFonts w:ascii="Arial Narrow" w:hAnsi="Arial Narrow"/>
                <w:b/>
                <w:lang w:val="es-CL"/>
              </w:rPr>
              <w:t>2 puntos</w:t>
            </w:r>
          </w:p>
        </w:tc>
        <w:tc>
          <w:tcPr>
            <w:tcW w:w="2220" w:type="dxa"/>
            <w:gridSpan w:val="2"/>
            <w:shd w:val="clear" w:color="auto" w:fill="FFF2CC" w:themeFill="accent4" w:themeFillTint="33"/>
          </w:tcPr>
          <w:p w14:paraId="0EEFADD0" w14:textId="77777777" w:rsidR="00777943" w:rsidRPr="00FA599B" w:rsidRDefault="00777943" w:rsidP="00777943">
            <w:pPr>
              <w:rPr>
                <w:rFonts w:ascii="Arial Narrow" w:hAnsi="Arial Narrow"/>
                <w:b/>
                <w:lang w:val="es-CL"/>
              </w:rPr>
            </w:pPr>
          </w:p>
          <w:p w14:paraId="1BEBAF20" w14:textId="77777777" w:rsidR="00777943" w:rsidRPr="00FA599B" w:rsidRDefault="00777943" w:rsidP="00777943">
            <w:pPr>
              <w:rPr>
                <w:rFonts w:ascii="Arial Narrow" w:hAnsi="Arial Narrow"/>
                <w:b/>
                <w:lang w:val="es-CL"/>
              </w:rPr>
            </w:pPr>
            <w:r w:rsidRPr="00FA599B">
              <w:rPr>
                <w:rFonts w:ascii="Arial Narrow" w:hAnsi="Arial Narrow"/>
                <w:b/>
                <w:lang w:val="es-CL"/>
              </w:rPr>
              <w:t>1 punto</w:t>
            </w:r>
          </w:p>
        </w:tc>
        <w:tc>
          <w:tcPr>
            <w:tcW w:w="1625" w:type="dxa"/>
            <w:shd w:val="clear" w:color="auto" w:fill="FFF2CC" w:themeFill="accent4" w:themeFillTint="33"/>
          </w:tcPr>
          <w:p w14:paraId="3BAA18B2" w14:textId="77777777" w:rsidR="00777943" w:rsidRPr="00FA599B" w:rsidRDefault="00777943" w:rsidP="00777943">
            <w:pPr>
              <w:rPr>
                <w:rFonts w:ascii="Arial Narrow" w:hAnsi="Arial Narrow"/>
                <w:b/>
                <w:lang w:val="es-CL"/>
              </w:rPr>
            </w:pPr>
          </w:p>
          <w:p w14:paraId="078235BE" w14:textId="77777777" w:rsidR="00777943" w:rsidRPr="00FA599B" w:rsidRDefault="00777943" w:rsidP="00777943">
            <w:pPr>
              <w:rPr>
                <w:rFonts w:ascii="Arial Narrow" w:hAnsi="Arial Narrow"/>
                <w:b/>
                <w:lang w:val="es-CL"/>
              </w:rPr>
            </w:pPr>
            <w:r w:rsidRPr="00FA599B">
              <w:rPr>
                <w:rFonts w:ascii="Arial Narrow" w:hAnsi="Arial Narrow"/>
                <w:b/>
                <w:lang w:val="es-CL"/>
              </w:rPr>
              <w:t xml:space="preserve">0 puntos </w:t>
            </w:r>
          </w:p>
        </w:tc>
      </w:tr>
      <w:tr w:rsidR="005C0EB8" w:rsidRPr="00087118" w14:paraId="443F14FC" w14:textId="77777777" w:rsidTr="00A92D1B">
        <w:trPr>
          <w:trHeight w:val="414"/>
        </w:trPr>
        <w:tc>
          <w:tcPr>
            <w:tcW w:w="2501" w:type="dxa"/>
            <w:gridSpan w:val="3"/>
          </w:tcPr>
          <w:p w14:paraId="244D77F4" w14:textId="77777777" w:rsidR="00777943" w:rsidRPr="0057064A" w:rsidRDefault="00777943" w:rsidP="00777943">
            <w:pPr>
              <w:spacing w:line="276" w:lineRule="auto"/>
              <w:rPr>
                <w:rFonts w:ascii="Arial Narrow" w:hAnsi="Arial Narrow"/>
                <w:b/>
                <w:lang w:val="es-CL"/>
              </w:rPr>
            </w:pPr>
            <w:r w:rsidRPr="005409D5">
              <w:rPr>
                <w:rFonts w:ascii="Arial Narrow" w:hAnsi="Arial Narrow"/>
                <w:lang w:val="es-CL"/>
              </w:rPr>
              <w:t>Realiza su</w:t>
            </w:r>
            <w:r>
              <w:rPr>
                <w:rFonts w:ascii="Arial Narrow" w:hAnsi="Arial Narrow"/>
                <w:lang w:val="es-CL"/>
              </w:rPr>
              <w:t xml:space="preserve"> trabajo en el tiempo destinado para su confección </w:t>
            </w:r>
          </w:p>
        </w:tc>
        <w:tc>
          <w:tcPr>
            <w:tcW w:w="2227" w:type="dxa"/>
            <w:gridSpan w:val="3"/>
          </w:tcPr>
          <w:p w14:paraId="4AFF9465" w14:textId="2E676105" w:rsidR="00777943" w:rsidRPr="005409D5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Entrega el trabajo el viernes </w:t>
            </w:r>
            <w:r w:rsidR="00A92D1B">
              <w:rPr>
                <w:rFonts w:ascii="Arial Narrow" w:hAnsi="Arial Narrow"/>
                <w:lang w:val="es-CL"/>
              </w:rPr>
              <w:t>2</w:t>
            </w:r>
            <w:r>
              <w:rPr>
                <w:rFonts w:ascii="Arial Narrow" w:hAnsi="Arial Narrow"/>
                <w:lang w:val="es-CL"/>
              </w:rPr>
              <w:t xml:space="preserve">3 de </w:t>
            </w:r>
            <w:r w:rsidR="00A92D1B">
              <w:rPr>
                <w:rFonts w:ascii="Arial Narrow" w:hAnsi="Arial Narrow"/>
                <w:lang w:val="es-CL"/>
              </w:rPr>
              <w:t>marzo</w:t>
            </w:r>
            <w:r>
              <w:rPr>
                <w:rFonts w:ascii="Arial Narrow" w:hAnsi="Arial Narrow"/>
                <w:lang w:val="es-CL"/>
              </w:rPr>
              <w:t xml:space="preserve"> </w:t>
            </w:r>
          </w:p>
        </w:tc>
        <w:tc>
          <w:tcPr>
            <w:tcW w:w="2217" w:type="dxa"/>
            <w:gridSpan w:val="3"/>
          </w:tcPr>
          <w:p w14:paraId="49ECCED7" w14:textId="2626299C" w:rsidR="00777943" w:rsidRPr="005409D5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Entrega el trabajo el sábado </w:t>
            </w:r>
            <w:r w:rsidR="00A92D1B">
              <w:rPr>
                <w:rFonts w:ascii="Arial Narrow" w:hAnsi="Arial Narrow"/>
                <w:lang w:val="es-CL"/>
              </w:rPr>
              <w:t>24</w:t>
            </w:r>
            <w:r>
              <w:rPr>
                <w:rFonts w:ascii="Arial Narrow" w:hAnsi="Arial Narrow"/>
                <w:lang w:val="es-CL"/>
              </w:rPr>
              <w:t xml:space="preserve"> de </w:t>
            </w:r>
            <w:r w:rsidR="00A92D1B">
              <w:rPr>
                <w:rFonts w:ascii="Arial Narrow" w:hAnsi="Arial Narrow"/>
                <w:lang w:val="es-CL"/>
              </w:rPr>
              <w:t>marzo</w:t>
            </w:r>
            <w:r>
              <w:rPr>
                <w:rFonts w:ascii="Arial Narrow" w:hAnsi="Arial Narrow"/>
                <w:lang w:val="es-CL"/>
              </w:rPr>
              <w:t>(con justificación del apoderado)</w:t>
            </w:r>
          </w:p>
        </w:tc>
        <w:tc>
          <w:tcPr>
            <w:tcW w:w="2220" w:type="dxa"/>
            <w:gridSpan w:val="2"/>
          </w:tcPr>
          <w:p w14:paraId="1CC7FA61" w14:textId="09A4BC1A" w:rsidR="00777943" w:rsidRPr="005409D5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Entrega el trabajo el domingo </w:t>
            </w:r>
            <w:r w:rsidR="00A92D1B">
              <w:rPr>
                <w:rFonts w:ascii="Arial Narrow" w:hAnsi="Arial Narrow"/>
                <w:lang w:val="es-CL"/>
              </w:rPr>
              <w:t>2</w:t>
            </w:r>
            <w:r>
              <w:rPr>
                <w:rFonts w:ascii="Arial Narrow" w:hAnsi="Arial Narrow"/>
                <w:lang w:val="es-CL"/>
              </w:rPr>
              <w:t xml:space="preserve">5 de </w:t>
            </w:r>
            <w:r w:rsidR="00A92D1B">
              <w:rPr>
                <w:rFonts w:ascii="Arial Narrow" w:hAnsi="Arial Narrow"/>
                <w:lang w:val="es-CL"/>
              </w:rPr>
              <w:t>marzo</w:t>
            </w:r>
            <w:r>
              <w:rPr>
                <w:rFonts w:ascii="Arial Narrow" w:hAnsi="Arial Narrow"/>
                <w:lang w:val="es-CL"/>
              </w:rPr>
              <w:t xml:space="preserve"> (con justificación del apoderado) </w:t>
            </w:r>
          </w:p>
        </w:tc>
        <w:tc>
          <w:tcPr>
            <w:tcW w:w="1625" w:type="dxa"/>
          </w:tcPr>
          <w:p w14:paraId="3EDD20C6" w14:textId="77777777" w:rsidR="00777943" w:rsidRPr="005409D5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No entrega el trabajo</w:t>
            </w:r>
          </w:p>
        </w:tc>
      </w:tr>
      <w:tr w:rsidR="005C0EB8" w:rsidRPr="00087118" w14:paraId="55251E20" w14:textId="77777777" w:rsidTr="00A92D1B">
        <w:trPr>
          <w:trHeight w:val="414"/>
        </w:trPr>
        <w:tc>
          <w:tcPr>
            <w:tcW w:w="2501" w:type="dxa"/>
            <w:gridSpan w:val="3"/>
          </w:tcPr>
          <w:p w14:paraId="1FD52CAF" w14:textId="77777777" w:rsidR="00777943" w:rsidRPr="005409D5" w:rsidRDefault="00777943" w:rsidP="00A5772D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Se evidencia claramente la idea de </w:t>
            </w:r>
            <w:r w:rsidR="00A5772D">
              <w:rPr>
                <w:rFonts w:ascii="Arial Narrow" w:hAnsi="Arial Narrow"/>
                <w:lang w:val="es-CL"/>
              </w:rPr>
              <w:t>cultura de los pueblos originarios</w:t>
            </w:r>
            <w:r>
              <w:rPr>
                <w:rFonts w:ascii="Arial Narrow" w:hAnsi="Arial Narrow"/>
                <w:lang w:val="es-CL"/>
              </w:rPr>
              <w:t xml:space="preserve"> en su obra </w:t>
            </w:r>
          </w:p>
        </w:tc>
        <w:tc>
          <w:tcPr>
            <w:tcW w:w="2227" w:type="dxa"/>
            <w:gridSpan w:val="3"/>
          </w:tcPr>
          <w:p w14:paraId="501FFACF" w14:textId="77777777" w:rsidR="00777943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los 3 elementos mencionados:</w:t>
            </w:r>
          </w:p>
          <w:p w14:paraId="75E5AABE" w14:textId="77777777" w:rsidR="00777943" w:rsidRDefault="005C0EB8" w:rsidP="0077794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Representación del o la indígena del</w:t>
            </w:r>
            <w:r w:rsidR="00B44F2C">
              <w:rPr>
                <w:rFonts w:ascii="Arial Narrow" w:hAnsi="Arial Narrow"/>
                <w:lang w:val="es-CL"/>
              </w:rPr>
              <w:t xml:space="preserve"> pueblo escogido</w:t>
            </w:r>
          </w:p>
          <w:p w14:paraId="06D4292C" w14:textId="77777777" w:rsidR="00777943" w:rsidRDefault="00777943" w:rsidP="0077794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C</w:t>
            </w:r>
            <w:r w:rsidRPr="003442E7">
              <w:rPr>
                <w:rFonts w:ascii="Arial Narrow" w:hAnsi="Arial Narrow"/>
                <w:lang w:val="es-CL"/>
              </w:rPr>
              <w:t>olore</w:t>
            </w:r>
            <w:r>
              <w:rPr>
                <w:rFonts w:ascii="Arial Narrow" w:hAnsi="Arial Narrow"/>
                <w:lang w:val="es-CL"/>
              </w:rPr>
              <w:t>s</w:t>
            </w:r>
            <w:r w:rsidR="00B44F2C">
              <w:rPr>
                <w:rFonts w:ascii="Arial Narrow" w:hAnsi="Arial Narrow"/>
                <w:lang w:val="es-CL"/>
              </w:rPr>
              <w:t xml:space="preserve"> relacionados con el pueblo escogido</w:t>
            </w:r>
          </w:p>
          <w:p w14:paraId="143C3110" w14:textId="77777777" w:rsidR="00777943" w:rsidRPr="003442E7" w:rsidRDefault="00B44F2C" w:rsidP="0077794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Elementos</w:t>
            </w:r>
            <w:r w:rsidR="000F794D">
              <w:rPr>
                <w:rFonts w:ascii="Arial Narrow" w:hAnsi="Arial Narrow"/>
                <w:lang w:val="es-CL"/>
              </w:rPr>
              <w:t xml:space="preserve"> característicos del pueblo escogido</w:t>
            </w:r>
          </w:p>
        </w:tc>
        <w:tc>
          <w:tcPr>
            <w:tcW w:w="2217" w:type="dxa"/>
            <w:gridSpan w:val="3"/>
          </w:tcPr>
          <w:p w14:paraId="6432EF81" w14:textId="77777777" w:rsidR="00777943" w:rsidRDefault="00777943" w:rsidP="000F794D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sólo 2 de los elementos mencionados:</w:t>
            </w:r>
          </w:p>
          <w:p w14:paraId="111B06A7" w14:textId="77777777" w:rsidR="000F794D" w:rsidRDefault="005C0EB8" w:rsidP="000F794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Representación del o la i</w:t>
            </w:r>
            <w:r w:rsidR="000F794D">
              <w:rPr>
                <w:rFonts w:ascii="Arial Narrow" w:hAnsi="Arial Narrow"/>
                <w:lang w:val="es-CL"/>
              </w:rPr>
              <w:t>ndígena del pueblo escogido</w:t>
            </w:r>
          </w:p>
          <w:p w14:paraId="54DADF87" w14:textId="77777777" w:rsidR="000F794D" w:rsidRDefault="000F794D" w:rsidP="000F794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C</w:t>
            </w:r>
            <w:r w:rsidRPr="003442E7">
              <w:rPr>
                <w:rFonts w:ascii="Arial Narrow" w:hAnsi="Arial Narrow"/>
                <w:lang w:val="es-CL"/>
              </w:rPr>
              <w:t>olore</w:t>
            </w:r>
            <w:r>
              <w:rPr>
                <w:rFonts w:ascii="Arial Narrow" w:hAnsi="Arial Narrow"/>
                <w:lang w:val="es-CL"/>
              </w:rPr>
              <w:t>s relacionados con el pueblo escogido</w:t>
            </w:r>
          </w:p>
          <w:p w14:paraId="6BBE13FC" w14:textId="77777777" w:rsidR="000F794D" w:rsidRPr="000F794D" w:rsidRDefault="000F794D" w:rsidP="000F794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 w:rsidRPr="000F794D">
              <w:rPr>
                <w:rFonts w:ascii="Arial Narrow" w:hAnsi="Arial Narrow"/>
                <w:lang w:val="es-CL"/>
              </w:rPr>
              <w:t>Elementos característicos del pueblo escogido</w:t>
            </w:r>
          </w:p>
        </w:tc>
        <w:tc>
          <w:tcPr>
            <w:tcW w:w="2220" w:type="dxa"/>
            <w:gridSpan w:val="2"/>
          </w:tcPr>
          <w:p w14:paraId="7611917F" w14:textId="77777777" w:rsidR="00777943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sólo 1 de los elementos mencionados:</w:t>
            </w:r>
          </w:p>
          <w:p w14:paraId="1B07A528" w14:textId="77777777" w:rsidR="000F794D" w:rsidRDefault="005C0EB8" w:rsidP="000F794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Representación del o la i</w:t>
            </w:r>
            <w:r w:rsidR="000F794D">
              <w:rPr>
                <w:rFonts w:ascii="Arial Narrow" w:hAnsi="Arial Narrow"/>
                <w:lang w:val="es-CL"/>
              </w:rPr>
              <w:t>ndígena del pueblo escogido</w:t>
            </w:r>
          </w:p>
          <w:p w14:paraId="0F57B84A" w14:textId="77777777" w:rsidR="000F794D" w:rsidRDefault="000F794D" w:rsidP="000F794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C</w:t>
            </w:r>
            <w:r w:rsidRPr="003442E7">
              <w:rPr>
                <w:rFonts w:ascii="Arial Narrow" w:hAnsi="Arial Narrow"/>
                <w:lang w:val="es-CL"/>
              </w:rPr>
              <w:t>olore</w:t>
            </w:r>
            <w:r>
              <w:rPr>
                <w:rFonts w:ascii="Arial Narrow" w:hAnsi="Arial Narrow"/>
                <w:lang w:val="es-CL"/>
              </w:rPr>
              <w:t>s relacionados con el pueblo escogido</w:t>
            </w:r>
          </w:p>
          <w:p w14:paraId="3345B0AC" w14:textId="77777777" w:rsidR="000F794D" w:rsidRPr="000F794D" w:rsidRDefault="000F794D" w:rsidP="000F794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 w:rsidRPr="000F794D">
              <w:rPr>
                <w:rFonts w:ascii="Arial Narrow" w:hAnsi="Arial Narrow"/>
                <w:lang w:val="es-CL"/>
              </w:rPr>
              <w:t>Elementos característicos del pueblo escogido</w:t>
            </w:r>
          </w:p>
          <w:p w14:paraId="13977C65" w14:textId="77777777" w:rsidR="00777943" w:rsidRPr="00365926" w:rsidRDefault="00777943" w:rsidP="000F794D">
            <w:pPr>
              <w:pStyle w:val="Prrafodelista"/>
              <w:spacing w:line="276" w:lineRule="auto"/>
              <w:rPr>
                <w:rFonts w:ascii="Arial Narrow" w:hAnsi="Arial Narrow"/>
                <w:lang w:val="es-CL"/>
              </w:rPr>
            </w:pPr>
          </w:p>
        </w:tc>
        <w:tc>
          <w:tcPr>
            <w:tcW w:w="1625" w:type="dxa"/>
          </w:tcPr>
          <w:p w14:paraId="358BF43A" w14:textId="77777777" w:rsidR="00777943" w:rsidRPr="005409D5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trabajo con elementos que no corresponden al tema solicitado.</w:t>
            </w:r>
          </w:p>
        </w:tc>
      </w:tr>
      <w:tr w:rsidR="005C0EB8" w:rsidRPr="00087118" w14:paraId="0B76CA8E" w14:textId="77777777" w:rsidTr="00A92D1B">
        <w:trPr>
          <w:trHeight w:val="406"/>
        </w:trPr>
        <w:tc>
          <w:tcPr>
            <w:tcW w:w="2501" w:type="dxa"/>
            <w:gridSpan w:val="3"/>
          </w:tcPr>
          <w:p w14:paraId="0C018F4A" w14:textId="77777777" w:rsidR="00777943" w:rsidRPr="005409D5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 trabajo limpio </w:t>
            </w:r>
          </w:p>
        </w:tc>
        <w:tc>
          <w:tcPr>
            <w:tcW w:w="2227" w:type="dxa"/>
            <w:gridSpan w:val="3"/>
          </w:tcPr>
          <w:p w14:paraId="32E2BF4F" w14:textId="77777777" w:rsidR="00777943" w:rsidRPr="005409D5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una trabajo sin manchas </w:t>
            </w:r>
          </w:p>
        </w:tc>
        <w:tc>
          <w:tcPr>
            <w:tcW w:w="2217" w:type="dxa"/>
            <w:gridSpan w:val="3"/>
          </w:tcPr>
          <w:p w14:paraId="3FD200BB" w14:textId="77777777" w:rsidR="00777943" w:rsidRPr="005409D5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 trabajo con una mancha </w:t>
            </w:r>
          </w:p>
        </w:tc>
        <w:tc>
          <w:tcPr>
            <w:tcW w:w="2220" w:type="dxa"/>
            <w:gridSpan w:val="2"/>
          </w:tcPr>
          <w:p w14:paraId="7672E743" w14:textId="77777777" w:rsidR="00777943" w:rsidRPr="005409D5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una trabajo con dos  manchas </w:t>
            </w:r>
          </w:p>
        </w:tc>
        <w:tc>
          <w:tcPr>
            <w:tcW w:w="1625" w:type="dxa"/>
          </w:tcPr>
          <w:p w14:paraId="311EF3AC" w14:textId="77777777" w:rsidR="00777943" w:rsidRPr="005409D5" w:rsidRDefault="00777943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una trabajo con tres o más manchas </w:t>
            </w:r>
          </w:p>
        </w:tc>
      </w:tr>
      <w:tr w:rsidR="005C0EB8" w:rsidRPr="00087118" w14:paraId="7E92E25D" w14:textId="77777777" w:rsidTr="00A92D1B">
        <w:trPr>
          <w:trHeight w:val="211"/>
        </w:trPr>
        <w:tc>
          <w:tcPr>
            <w:tcW w:w="2501" w:type="dxa"/>
            <w:gridSpan w:val="3"/>
          </w:tcPr>
          <w:p w14:paraId="67455E7C" w14:textId="77777777" w:rsidR="000F794D" w:rsidRPr="005409D5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Técnica de d</w:t>
            </w:r>
            <w:r w:rsidR="00FD3F51">
              <w:rPr>
                <w:rFonts w:ascii="Arial Narrow" w:hAnsi="Arial Narrow"/>
                <w:lang w:val="es-CL"/>
              </w:rPr>
              <w:t>ibujo</w:t>
            </w:r>
            <w:r>
              <w:rPr>
                <w:rFonts w:ascii="Arial Narrow" w:hAnsi="Arial Narrow"/>
                <w:lang w:val="es-CL"/>
              </w:rPr>
              <w:t xml:space="preserve"> y pintura</w:t>
            </w:r>
          </w:p>
        </w:tc>
        <w:tc>
          <w:tcPr>
            <w:tcW w:w="2227" w:type="dxa"/>
            <w:gridSpan w:val="3"/>
          </w:tcPr>
          <w:p w14:paraId="6B469E06" w14:textId="77777777" w:rsidR="000F794D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La composición cumple con los 3 puntos planteados</w:t>
            </w:r>
            <w:r w:rsidR="00FD3F51">
              <w:rPr>
                <w:rFonts w:ascii="Arial Narrow" w:hAnsi="Arial Narrow"/>
                <w:lang w:val="es-CL"/>
              </w:rPr>
              <w:t>:</w:t>
            </w:r>
          </w:p>
          <w:p w14:paraId="0F294A5D" w14:textId="77777777" w:rsidR="00FD3F51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-</w:t>
            </w:r>
            <w:r w:rsidR="00FD3F51">
              <w:rPr>
                <w:rFonts w:ascii="Arial Narrow" w:hAnsi="Arial Narrow"/>
                <w:lang w:val="es-CL"/>
              </w:rPr>
              <w:t xml:space="preserve">Tiene formas definidas y claras, </w:t>
            </w:r>
          </w:p>
          <w:p w14:paraId="3E1680C4" w14:textId="77777777" w:rsidR="008225FE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- Presenta textura o sombreado</w:t>
            </w:r>
          </w:p>
          <w:p w14:paraId="0056B4C7" w14:textId="77777777" w:rsidR="008225FE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- pinta de forma uniforme y ordenada</w:t>
            </w:r>
          </w:p>
          <w:p w14:paraId="1961D40B" w14:textId="77777777" w:rsidR="008225FE" w:rsidRPr="005409D5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</w:p>
        </w:tc>
        <w:tc>
          <w:tcPr>
            <w:tcW w:w="2217" w:type="dxa"/>
            <w:gridSpan w:val="3"/>
          </w:tcPr>
          <w:p w14:paraId="591061BE" w14:textId="77777777" w:rsidR="000F794D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La composición solo tiene dos de los tres puntos planteados.</w:t>
            </w:r>
          </w:p>
          <w:p w14:paraId="6482A39F" w14:textId="77777777" w:rsidR="008225FE" w:rsidRDefault="008225FE" w:rsidP="008225FE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- Tiene formas definidas y claras, </w:t>
            </w:r>
          </w:p>
          <w:p w14:paraId="02CC08DF" w14:textId="77777777" w:rsidR="008225FE" w:rsidRDefault="008225FE" w:rsidP="008225FE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- Presenta textura o sombreado</w:t>
            </w:r>
          </w:p>
          <w:p w14:paraId="687CFB05" w14:textId="77777777" w:rsidR="008225FE" w:rsidRDefault="008225FE" w:rsidP="008225FE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- pinta de forme uniforme y ordenada</w:t>
            </w:r>
          </w:p>
          <w:p w14:paraId="1DB6EEE0" w14:textId="77777777" w:rsidR="008225FE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</w:p>
          <w:p w14:paraId="0DF6BBC1" w14:textId="77777777" w:rsidR="008225FE" w:rsidRPr="005409D5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</w:p>
        </w:tc>
        <w:tc>
          <w:tcPr>
            <w:tcW w:w="2220" w:type="dxa"/>
            <w:gridSpan w:val="2"/>
          </w:tcPr>
          <w:p w14:paraId="4D8D8D51" w14:textId="77777777" w:rsidR="000F794D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La composición presenta solo un punto planteado.</w:t>
            </w:r>
          </w:p>
          <w:p w14:paraId="4A732ABA" w14:textId="77777777" w:rsidR="008225FE" w:rsidRDefault="008225FE" w:rsidP="008225FE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- Tiene formas definidas y claras, </w:t>
            </w:r>
          </w:p>
          <w:p w14:paraId="3F3AF44B" w14:textId="77777777" w:rsidR="008225FE" w:rsidRDefault="008225FE" w:rsidP="008225FE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- Presenta textura o sombreado</w:t>
            </w:r>
          </w:p>
          <w:p w14:paraId="53BAA91A" w14:textId="77777777" w:rsidR="008225FE" w:rsidRDefault="008225FE" w:rsidP="008225FE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- pinta de forme uniforme y ordenada</w:t>
            </w:r>
          </w:p>
          <w:p w14:paraId="3AF62BB4" w14:textId="77777777" w:rsidR="008225FE" w:rsidRPr="005409D5" w:rsidRDefault="008225FE" w:rsidP="00777943">
            <w:pPr>
              <w:spacing w:line="276" w:lineRule="auto"/>
              <w:rPr>
                <w:rFonts w:ascii="Arial Narrow" w:hAnsi="Arial Narrow"/>
                <w:lang w:val="es-CL"/>
              </w:rPr>
            </w:pPr>
          </w:p>
        </w:tc>
        <w:tc>
          <w:tcPr>
            <w:tcW w:w="1625" w:type="dxa"/>
          </w:tcPr>
          <w:p w14:paraId="10F76964" w14:textId="77777777" w:rsidR="000F794D" w:rsidRPr="005409D5" w:rsidRDefault="000F794D" w:rsidP="00FD3F51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El trabajo no cumple </w:t>
            </w:r>
            <w:r w:rsidR="00FD3F51">
              <w:rPr>
                <w:rFonts w:ascii="Arial Narrow" w:hAnsi="Arial Narrow"/>
                <w:lang w:val="es-CL"/>
              </w:rPr>
              <w:t>lo solicitado</w:t>
            </w:r>
          </w:p>
        </w:tc>
      </w:tr>
    </w:tbl>
    <w:p w14:paraId="6402FD19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61B496E6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680DE831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78919C8E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052FDDFD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1863E3B1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4B22BA4B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0E51A38B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6CFBCC3B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12D6F13E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p w14:paraId="5AF18A19" w14:textId="77777777" w:rsidR="00FA599B" w:rsidRDefault="00FA599B" w:rsidP="00FA599B">
      <w:pPr>
        <w:rPr>
          <w:rFonts w:ascii="Arial Narrow" w:hAnsi="Arial Narrow"/>
          <w:lang w:val="es-CL"/>
        </w:rPr>
      </w:pPr>
    </w:p>
    <w:p w14:paraId="7F4BD238" w14:textId="77777777" w:rsidR="00280CCC" w:rsidRPr="00FA599B" w:rsidRDefault="00280CCC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  <w:lang w:val="es-CL"/>
        </w:rPr>
      </w:pPr>
    </w:p>
    <w:sectPr w:rsidR="00280CCC" w:rsidRPr="00FA599B">
      <w:headerReference w:type="default" r:id="rId15"/>
      <w:pgSz w:w="12240" w:h="20160"/>
      <w:pgMar w:top="284" w:right="720" w:bottom="720" w:left="72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3231" w14:textId="77777777" w:rsidR="002D03B0" w:rsidRDefault="002D03B0">
      <w:pPr>
        <w:spacing w:after="0" w:line="240" w:lineRule="auto"/>
      </w:pPr>
      <w:r>
        <w:separator/>
      </w:r>
    </w:p>
  </w:endnote>
  <w:endnote w:type="continuationSeparator" w:id="0">
    <w:p w14:paraId="350A8E1E" w14:textId="77777777" w:rsidR="002D03B0" w:rsidRDefault="002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ie Flower">
    <w:altName w:val="Times New Roman"/>
    <w:panose1 w:val="020B0604020202020204"/>
    <w:charset w:val="00"/>
    <w:family w:val="auto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roid Sans">
    <w:altName w:val="Times New Roman"/>
    <w:panose1 w:val="020B0604020202020204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83DEE" w14:textId="77777777" w:rsidR="002D03B0" w:rsidRDefault="002D03B0">
      <w:pPr>
        <w:spacing w:after="0" w:line="240" w:lineRule="auto"/>
      </w:pPr>
      <w:r>
        <w:separator/>
      </w:r>
    </w:p>
  </w:footnote>
  <w:footnote w:type="continuationSeparator" w:id="0">
    <w:p w14:paraId="4388F180" w14:textId="77777777" w:rsidR="002D03B0" w:rsidRDefault="002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FAAD" w14:textId="77777777" w:rsidR="00280CCC" w:rsidRDefault="00280CCC">
    <w:pPr>
      <w:jc w:val="center"/>
      <w:rPr>
        <w:rFonts w:ascii="Times New Roman" w:eastAsia="Times New Roman" w:hAnsi="Times New Roman" w:cs="Times New Roman"/>
        <w:sz w:val="28"/>
        <w:szCs w:val="28"/>
      </w:rPr>
    </w:pPr>
  </w:p>
  <w:p w14:paraId="26528E20" w14:textId="77777777" w:rsidR="00280CCC" w:rsidRDefault="00280C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76F"/>
    <w:multiLevelType w:val="hybridMultilevel"/>
    <w:tmpl w:val="5734CDB0"/>
    <w:lvl w:ilvl="0" w:tplc="751AF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6718"/>
    <w:multiLevelType w:val="multilevel"/>
    <w:tmpl w:val="B9847A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452675"/>
    <w:multiLevelType w:val="hybridMultilevel"/>
    <w:tmpl w:val="3C7CDCB2"/>
    <w:lvl w:ilvl="0" w:tplc="140C4D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32CC"/>
    <w:multiLevelType w:val="multilevel"/>
    <w:tmpl w:val="E2E0700E"/>
    <w:lvl w:ilvl="0">
      <w:start w:val="5"/>
      <w:numFmt w:val="bullet"/>
      <w:lvlText w:val="-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CC"/>
    <w:rsid w:val="000048C6"/>
    <w:rsid w:val="00067CB2"/>
    <w:rsid w:val="000C04D5"/>
    <w:rsid w:val="000F794D"/>
    <w:rsid w:val="00206104"/>
    <w:rsid w:val="002231FE"/>
    <w:rsid w:val="00226204"/>
    <w:rsid w:val="002719B1"/>
    <w:rsid w:val="00280CCC"/>
    <w:rsid w:val="002D03B0"/>
    <w:rsid w:val="003442E7"/>
    <w:rsid w:val="00361AE3"/>
    <w:rsid w:val="00365926"/>
    <w:rsid w:val="004A04B4"/>
    <w:rsid w:val="00542ED5"/>
    <w:rsid w:val="00565C8E"/>
    <w:rsid w:val="005C0EB8"/>
    <w:rsid w:val="00634D4F"/>
    <w:rsid w:val="0066044A"/>
    <w:rsid w:val="00705645"/>
    <w:rsid w:val="00707FDB"/>
    <w:rsid w:val="00715B35"/>
    <w:rsid w:val="00721F3E"/>
    <w:rsid w:val="007674E2"/>
    <w:rsid w:val="00777943"/>
    <w:rsid w:val="007966E3"/>
    <w:rsid w:val="007A594E"/>
    <w:rsid w:val="007D559E"/>
    <w:rsid w:val="008225FE"/>
    <w:rsid w:val="009221CD"/>
    <w:rsid w:val="009338FF"/>
    <w:rsid w:val="009A6A4F"/>
    <w:rsid w:val="00A5772D"/>
    <w:rsid w:val="00A67681"/>
    <w:rsid w:val="00A92D1B"/>
    <w:rsid w:val="00AA47ED"/>
    <w:rsid w:val="00AA48C3"/>
    <w:rsid w:val="00AF2ED5"/>
    <w:rsid w:val="00B4394E"/>
    <w:rsid w:val="00B44F2C"/>
    <w:rsid w:val="00B808B2"/>
    <w:rsid w:val="00BD0DB1"/>
    <w:rsid w:val="00CD6715"/>
    <w:rsid w:val="00CF4C61"/>
    <w:rsid w:val="00DD67B1"/>
    <w:rsid w:val="00E90CAD"/>
    <w:rsid w:val="00EF3536"/>
    <w:rsid w:val="00F0221A"/>
    <w:rsid w:val="00F739C6"/>
    <w:rsid w:val="00FA599B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2383"/>
  <w15:docId w15:val="{3EEAC364-F4CC-48C1-A1E0-241CD7BF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B29"/>
  </w:style>
  <w:style w:type="paragraph" w:styleId="Piedepgina">
    <w:name w:val="footer"/>
    <w:basedOn w:val="Normal"/>
    <w:link w:val="Piedepgina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B29"/>
  </w:style>
  <w:style w:type="paragraph" w:styleId="Prrafodelista">
    <w:name w:val="List Paragraph"/>
    <w:basedOn w:val="Normal"/>
    <w:uiPriority w:val="34"/>
    <w:qFormat/>
    <w:rsid w:val="00203B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39C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4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QOfj62V0q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9APr2LsCwI&amp;t=16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bKgIoFzbr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+O729wt0JPx+DivVmEO+/aqFUg==">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utpnumancia@gmail.com</dc:creator>
  <cp:lastModifiedBy>maria jesus hernandez galdames</cp:lastModifiedBy>
  <cp:revision>3</cp:revision>
  <dcterms:created xsi:type="dcterms:W3CDTF">2021-03-02T12:51:00Z</dcterms:created>
  <dcterms:modified xsi:type="dcterms:W3CDTF">2021-03-02T19:43:00Z</dcterms:modified>
</cp:coreProperties>
</file>