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151" w:type="dxa"/>
        <w:tblInd w:w="360" w:type="dxa"/>
        <w:tblLook w:val="04A0" w:firstRow="1" w:lastRow="0" w:firstColumn="1" w:lastColumn="0" w:noHBand="0" w:noVBand="1"/>
      </w:tblPr>
      <w:tblGrid>
        <w:gridCol w:w="9151"/>
      </w:tblGrid>
      <w:tr w:rsidR="00B13CE8" w:rsidRPr="00B13CE8" w14:paraId="668251A5" w14:textId="77777777" w:rsidTr="00867A28">
        <w:trPr>
          <w:trHeight w:val="12994"/>
        </w:trPr>
        <w:tc>
          <w:tcPr>
            <w:tcW w:w="9151" w:type="dxa"/>
          </w:tcPr>
          <w:tbl>
            <w:tblPr>
              <w:tblpPr w:leftFromText="141" w:rightFromText="141" w:vertAnchor="text" w:horzAnchor="page" w:tblpXSpec="center" w:tblpY="8"/>
              <w:tblOverlap w:val="never"/>
              <w:tblW w:w="479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38"/>
              <w:gridCol w:w="2226"/>
              <w:gridCol w:w="1406"/>
              <w:gridCol w:w="1638"/>
              <w:gridCol w:w="1642"/>
            </w:tblGrid>
            <w:tr w:rsidR="00B13CE8" w:rsidRPr="00B13CE8" w14:paraId="53765AC3" w14:textId="77777777" w:rsidTr="00867A28">
              <w:trPr>
                <w:trHeight w:val="98"/>
              </w:trPr>
              <w:tc>
                <w:tcPr>
                  <w:tcW w:w="958" w:type="pct"/>
                  <w:vMerge w:val="restart"/>
                  <w:shd w:val="clear" w:color="auto" w:fill="auto"/>
                  <w:vAlign w:val="center"/>
                </w:tcPr>
                <w:p w14:paraId="27C69046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13CE8">
                    <w:rPr>
                      <w:rFonts w:ascii="Arial" w:eastAsia="Times New Roman" w:hAnsi="Arial" w:cs="Arial"/>
                      <w:noProof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3134171E" wp14:editId="36679E9C">
                        <wp:simplePos x="0" y="0"/>
                        <wp:positionH relativeFrom="column">
                          <wp:posOffset>306070</wp:posOffset>
                        </wp:positionH>
                        <wp:positionV relativeFrom="paragraph">
                          <wp:posOffset>67945</wp:posOffset>
                        </wp:positionV>
                        <wp:extent cx="428625" cy="542290"/>
                        <wp:effectExtent l="0" t="0" r="9525" b="0"/>
                        <wp:wrapNone/>
                        <wp:docPr id="5" name="Imagen 5" descr="http://1.bp.blogspot.com/_0VlWgt1VBRU/Sfi3b8xrwsI/AAAAAAAAAIY/jlwDGLyzyBo/S269/insignia_numanc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1.bp.blogspot.com/_0VlWgt1VBRU/Sfi3b8xrwsI/AAAAAAAAAIY/jlwDGLyzyBo/S269/insignia_numan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7999B6F" w14:textId="77777777" w:rsidR="00B13CE8" w:rsidRPr="00B13CE8" w:rsidRDefault="00B13CE8" w:rsidP="00B13CE8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2AECA82C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53FC7853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17A0E7EA" w14:textId="77777777" w:rsidR="00B13CE8" w:rsidRPr="00B13CE8" w:rsidRDefault="00B13CE8" w:rsidP="00B13C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13CE8">
                    <w:rPr>
                      <w:rFonts w:ascii="Arial" w:eastAsia="Times New Roman" w:hAnsi="Arial" w:cs="Arial"/>
                      <w:lang w:val="es-ES_tradnl" w:eastAsia="es-ES_tradnl"/>
                    </w:rPr>
                    <w:t>Colegio Numancia</w:t>
                  </w:r>
                </w:p>
                <w:p w14:paraId="334EAE7B" w14:textId="77777777" w:rsidR="00B13CE8" w:rsidRDefault="00B13CE8" w:rsidP="00B13C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13CE8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Prof.  </w:t>
                  </w:r>
                </w:p>
                <w:p w14:paraId="12EDB4BB" w14:textId="46DEECAA" w:rsidR="00B13CE8" w:rsidRPr="00B13CE8" w:rsidRDefault="00B13CE8" w:rsidP="00B13C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L.G</w:t>
                  </w:r>
                </w:p>
              </w:tc>
              <w:tc>
                <w:tcPr>
                  <w:tcW w:w="4042" w:type="pct"/>
                  <w:gridSpan w:val="4"/>
                </w:tcPr>
                <w:p w14:paraId="443B30AA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lang w:val="es-ES_tradnl" w:eastAsia="es-ES_tradnl"/>
                    </w:rPr>
                  </w:pPr>
                </w:p>
                <w:p w14:paraId="2DC6D595" w14:textId="291D4F04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</w:pPr>
                  <w:r w:rsidRPr="00B13CE8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>GUÍA DE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 TRABAJO Clase Presencial N°1 Ciencias </w:t>
                  </w:r>
                </w:p>
                <w:p w14:paraId="3FFC7737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i/>
                      <w:lang w:val="es-ES_tradnl" w:eastAsia="es-ES_tradnl"/>
                    </w:rPr>
                  </w:pPr>
                </w:p>
              </w:tc>
            </w:tr>
            <w:tr w:rsidR="00B13CE8" w:rsidRPr="00B13CE8" w14:paraId="2DFE02A3" w14:textId="77777777" w:rsidTr="00867A28">
              <w:trPr>
                <w:trHeight w:val="761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7E84C640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30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6762B" w14:textId="77777777" w:rsidR="00B13CE8" w:rsidRPr="00B13CE8" w:rsidRDefault="00B13CE8" w:rsidP="00B13C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60E01F45" w14:textId="77777777" w:rsidR="00B13CE8" w:rsidRPr="00B13CE8" w:rsidRDefault="00B13CE8" w:rsidP="00B13C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111C7721" w14:textId="77777777" w:rsidR="00B13CE8" w:rsidRPr="00B13CE8" w:rsidRDefault="00B13CE8" w:rsidP="00B13C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13CE8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Nombre: </w:t>
                  </w:r>
                </w:p>
                <w:p w14:paraId="0C12F765" w14:textId="77777777" w:rsidR="00B13CE8" w:rsidRPr="00B13CE8" w:rsidRDefault="00B13CE8" w:rsidP="00B13C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4EA99F54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822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3573F8" w14:textId="77777777" w:rsidR="00B13CE8" w:rsidRPr="00B13CE8" w:rsidRDefault="00B13CE8" w:rsidP="00B13CE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58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39CB208B" w14:textId="77777777" w:rsidR="00B13CE8" w:rsidRPr="00B13CE8" w:rsidRDefault="00B13CE8" w:rsidP="00B13CE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58" w:type="pct"/>
                  <w:vMerge w:val="restart"/>
                  <w:shd w:val="clear" w:color="auto" w:fill="auto"/>
                  <w:vAlign w:val="center"/>
                </w:tcPr>
                <w:p w14:paraId="40AC5321" w14:textId="5C196A40" w:rsidR="00B13CE8" w:rsidRPr="00B13CE8" w:rsidRDefault="00B13CE8" w:rsidP="00B13CE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B13CE8" w:rsidRPr="00B13CE8" w14:paraId="09301F5C" w14:textId="77777777" w:rsidTr="00867A28">
              <w:trPr>
                <w:trHeight w:val="760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04B80567" w14:textId="77777777" w:rsidR="00B13CE8" w:rsidRPr="00B13CE8" w:rsidRDefault="00B13CE8" w:rsidP="00B13CE8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30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40042" w14:textId="2B5E4F6A" w:rsidR="00B13CE8" w:rsidRPr="00B13CE8" w:rsidRDefault="00B13CE8" w:rsidP="00B13CE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Curso : 3° Básico</w:t>
                  </w:r>
                </w:p>
              </w:tc>
              <w:tc>
                <w:tcPr>
                  <w:tcW w:w="8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AB486" w14:textId="77777777" w:rsidR="00B13CE8" w:rsidRPr="00B13CE8" w:rsidRDefault="00B13CE8" w:rsidP="00B13CE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46C5CA2" w14:textId="77777777" w:rsidR="00B13CE8" w:rsidRPr="00B13CE8" w:rsidRDefault="00B13CE8" w:rsidP="00B13CE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58" w:type="pct"/>
                  <w:vMerge/>
                  <w:shd w:val="clear" w:color="auto" w:fill="auto"/>
                  <w:vAlign w:val="center"/>
                </w:tcPr>
                <w:p w14:paraId="7C2A98AD" w14:textId="77777777" w:rsidR="00B13CE8" w:rsidRPr="00B13CE8" w:rsidRDefault="00B13CE8" w:rsidP="00B13CE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B13CE8" w:rsidRPr="00B13CE8" w14:paraId="6B372978" w14:textId="77777777" w:rsidTr="00867A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659"/>
              </w:trPr>
              <w:tc>
                <w:tcPr>
                  <w:tcW w:w="5000" w:type="pct"/>
                  <w:gridSpan w:val="5"/>
                </w:tcPr>
                <w:p w14:paraId="162FBF4D" w14:textId="77777777" w:rsidR="00B13CE8" w:rsidRPr="00B13CE8" w:rsidRDefault="00B13CE8" w:rsidP="00B13CE8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</w:p>
                <w:p w14:paraId="3A65B756" w14:textId="2AAEC4E7" w:rsidR="00B13CE8" w:rsidRPr="00B13CE8" w:rsidRDefault="00B13CE8" w:rsidP="00D86A28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  <w:r w:rsidRPr="00B13CE8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>Objetivo</w:t>
                  </w:r>
                  <w:r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>:</w:t>
                  </w:r>
                  <w:r w:rsidR="00D86A28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 xml:space="preserve"> Identificar   distintos animales considerando algunas características.</w:t>
                  </w:r>
                </w:p>
              </w:tc>
            </w:tr>
          </w:tbl>
          <w:p w14:paraId="3E3EC885" w14:textId="77777777" w:rsidR="00B13CE8" w:rsidRPr="00B13CE8" w:rsidRDefault="00B13CE8" w:rsidP="00B13CE8">
            <w:pPr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  <w:p w14:paraId="099F6DC3" w14:textId="77777777" w:rsidR="00B13CE8" w:rsidRPr="00B13CE8" w:rsidRDefault="00B13CE8" w:rsidP="00B13CE8">
            <w:pPr>
              <w:ind w:right="452"/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B13CE8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1.INSTRUCCIONES DE TRABAJO: </w:t>
            </w:r>
          </w:p>
          <w:p w14:paraId="44428457" w14:textId="77777777" w:rsidR="00B13CE8" w:rsidRPr="00B13CE8" w:rsidRDefault="00B13CE8" w:rsidP="00B13CE8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eastAsia="Calibri" w:hAnsi="Arial" w:cs="Arial"/>
              </w:rPr>
            </w:pPr>
            <w:r w:rsidRPr="00B13CE8">
              <w:rPr>
                <w:rFonts w:ascii="Arial" w:eastAsia="Calibri" w:hAnsi="Arial" w:cs="Arial"/>
              </w:rPr>
              <w:t xml:space="preserve">Completa tus datos personales indicando tu nombre completo, evitando registrar seudónimos o símbolos. </w:t>
            </w:r>
          </w:p>
          <w:p w14:paraId="69B85714" w14:textId="0C2D1E78" w:rsidR="00B13CE8" w:rsidRDefault="00B13CE8" w:rsidP="00B13CE8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ind w:right="452"/>
              <w:contextualSpacing/>
              <w:rPr>
                <w:rFonts w:ascii="Arial" w:eastAsia="Calibri" w:hAnsi="Arial" w:cs="Arial"/>
              </w:rPr>
            </w:pPr>
            <w:r w:rsidRPr="00B13CE8">
              <w:rPr>
                <w:rFonts w:ascii="Arial" w:eastAsia="Calibri" w:hAnsi="Arial" w:cs="Arial"/>
              </w:rPr>
              <w:t>Una vez finalizada las actividades, debes enviar tus respuestas al siguiente</w:t>
            </w:r>
            <w:r>
              <w:rPr>
                <w:rFonts w:ascii="Arial" w:eastAsia="Calibri" w:hAnsi="Arial" w:cs="Arial"/>
              </w:rPr>
              <w:t xml:space="preserve">    </w:t>
            </w:r>
            <w:r w:rsidRPr="00B13CE8">
              <w:rPr>
                <w:rFonts w:ascii="Arial" w:eastAsia="Calibri" w:hAnsi="Arial" w:cs="Arial"/>
              </w:rPr>
              <w:t>correo electrónico: (</w:t>
            </w:r>
            <w:hyperlink r:id="rId6" w:history="1">
              <w:r w:rsidR="00867A28" w:rsidRPr="00A63C1F">
                <w:rPr>
                  <w:rStyle w:val="Hipervnculo"/>
                  <w:rFonts w:ascii="Arial" w:eastAsia="Calibri" w:hAnsi="Arial" w:cs="Arial"/>
                </w:rPr>
                <w:t>lorenagomeznumancia@gmail.com</w:t>
              </w:r>
            </w:hyperlink>
            <w:r w:rsidRPr="00B13CE8">
              <w:rPr>
                <w:rFonts w:ascii="Arial" w:eastAsia="Calibri" w:hAnsi="Arial" w:cs="Arial"/>
              </w:rPr>
              <w:t>)</w:t>
            </w:r>
          </w:p>
          <w:p w14:paraId="39F6AA33" w14:textId="73A7C26B" w:rsidR="00867A28" w:rsidRDefault="00867A28" w:rsidP="00B13CE8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ind w:right="452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ACTIVIDADES</w:t>
            </w:r>
          </w:p>
          <w:p w14:paraId="0A8E1F75" w14:textId="05DA8A0C" w:rsidR="00867A28" w:rsidRDefault="00867A28" w:rsidP="00B13CE8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ind w:right="452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Recuerda  algunas características de los animales  que le son propias aunque pertenezcan a un mismo grupo .</w:t>
            </w:r>
          </w:p>
          <w:p w14:paraId="2BEEA356" w14:textId="05DA8A0C" w:rsidR="00867A28" w:rsidRDefault="00867A28" w:rsidP="00867A28">
            <w:pPr>
              <w:shd w:val="clear" w:color="auto" w:fill="FFFFFF"/>
              <w:spacing w:line="480" w:lineRule="auto"/>
              <w:ind w:right="452"/>
              <w:contextualSpacing/>
              <w:rPr>
                <w:rFonts w:ascii="Arial" w:eastAsia="Calibri" w:hAnsi="Arial" w:cs="Arial"/>
              </w:rPr>
            </w:pPr>
          </w:p>
          <w:p w14:paraId="0BD6E1B7" w14:textId="4D9DD8E9" w:rsidR="00867A28" w:rsidRDefault="00867A28" w:rsidP="00867A28">
            <w:pPr>
              <w:shd w:val="clear" w:color="auto" w:fill="FFFFFF"/>
              <w:spacing w:line="480" w:lineRule="auto"/>
              <w:ind w:right="452"/>
              <w:contextualSpacing/>
              <w:rPr>
                <w:rFonts w:ascii="Arial" w:eastAsia="Calibri" w:hAnsi="Arial" w:cs="Arial"/>
              </w:rPr>
            </w:pPr>
          </w:p>
          <w:p w14:paraId="13A2C593" w14:textId="0735ECD9" w:rsidR="00B13CE8" w:rsidRPr="00B13CE8" w:rsidRDefault="00867A28" w:rsidP="00B13CE8">
            <w:pPr>
              <w:shd w:val="clear" w:color="auto" w:fill="FFFFFF"/>
              <w:ind w:right="452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981421" wp14:editId="6FCD7D9B">
                  <wp:simplePos x="0" y="0"/>
                  <wp:positionH relativeFrom="margin">
                    <wp:posOffset>534899</wp:posOffset>
                  </wp:positionH>
                  <wp:positionV relativeFrom="paragraph">
                    <wp:posOffset>-1287069</wp:posOffset>
                  </wp:positionV>
                  <wp:extent cx="3653155" cy="4071620"/>
                  <wp:effectExtent l="0" t="0" r="4445" b="508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155" cy="40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831E74" w14:textId="02E3FD50" w:rsidR="00B13CE8" w:rsidRPr="00B13CE8" w:rsidRDefault="00B13CE8" w:rsidP="00B13CE8">
      <w:pPr>
        <w:rPr>
          <w:rFonts w:ascii="Arial" w:eastAsia="Calibri" w:hAnsi="Arial" w:cs="Arial"/>
          <w:b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67A28" w:rsidRPr="00BC0B84" w14:paraId="1E6799B9" w14:textId="77777777" w:rsidTr="00C819B4">
        <w:tc>
          <w:tcPr>
            <w:tcW w:w="10267" w:type="dxa"/>
          </w:tcPr>
          <w:p w14:paraId="6D8D1200" w14:textId="77777777" w:rsidR="00867A28" w:rsidRPr="00BC0B84" w:rsidRDefault="00867A28" w:rsidP="00C819B4">
            <w:pPr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  <w:p w14:paraId="17714D93" w14:textId="47726FF5" w:rsidR="00867A28" w:rsidRDefault="00D86A28" w:rsidP="00C819B4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  Pegar  </w:t>
            </w:r>
            <w:r w:rsidRPr="00DF500D">
              <w:rPr>
                <w:rFonts w:ascii="Arial" w:hAnsi="Arial" w:cs="Arial"/>
                <w:color w:val="FF0000"/>
              </w:rPr>
              <w:t>en tu cuaderno</w:t>
            </w:r>
            <w:r>
              <w:rPr>
                <w:rFonts w:ascii="Arial" w:hAnsi="Arial" w:cs="Arial"/>
              </w:rPr>
              <w:t xml:space="preserve"> </w:t>
            </w:r>
            <w:r w:rsidR="00DF50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recortes  de animales  vertebrados  de cada uno de los grupos:</w:t>
            </w:r>
          </w:p>
          <w:p w14:paraId="02B79FA9" w14:textId="67A4D807" w:rsidR="00D86A28" w:rsidRDefault="00D86A28" w:rsidP="00D86A28">
            <w:pPr>
              <w:pStyle w:val="Prrafodelista"/>
              <w:numPr>
                <w:ilvl w:val="0"/>
                <w:numId w:val="2"/>
              </w:numPr>
              <w:shd w:val="clear" w:color="auto" w:fill="FFFFFF"/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Mamíferos</w:t>
            </w:r>
          </w:p>
          <w:p w14:paraId="471454F8" w14:textId="7D94363E" w:rsidR="00D86A28" w:rsidRDefault="00D86A28" w:rsidP="00D86A28">
            <w:pPr>
              <w:pStyle w:val="Prrafodelista"/>
              <w:numPr>
                <w:ilvl w:val="0"/>
                <w:numId w:val="2"/>
              </w:numPr>
              <w:shd w:val="clear" w:color="auto" w:fill="FFFFFF"/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Peces</w:t>
            </w:r>
          </w:p>
          <w:p w14:paraId="39F1EC2C" w14:textId="1AA5F543" w:rsidR="00D86A28" w:rsidRDefault="00D86A28" w:rsidP="00D86A28">
            <w:pPr>
              <w:pStyle w:val="Prrafodelista"/>
              <w:numPr>
                <w:ilvl w:val="0"/>
                <w:numId w:val="2"/>
              </w:numPr>
              <w:shd w:val="clear" w:color="auto" w:fill="FFFFFF"/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Aves</w:t>
            </w:r>
          </w:p>
          <w:p w14:paraId="6BBEC8B4" w14:textId="4354D8D0" w:rsidR="00D86A28" w:rsidRDefault="00D86A28" w:rsidP="00D86A28">
            <w:pPr>
              <w:pStyle w:val="Prrafodelista"/>
              <w:numPr>
                <w:ilvl w:val="0"/>
                <w:numId w:val="2"/>
              </w:numPr>
              <w:shd w:val="clear" w:color="auto" w:fill="FFFFFF"/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Reptiles</w:t>
            </w:r>
          </w:p>
          <w:p w14:paraId="374BA1F7" w14:textId="4EC6D34A" w:rsidR="00D86A28" w:rsidRPr="00D86A28" w:rsidRDefault="00D86A28" w:rsidP="00D86A28">
            <w:pPr>
              <w:pStyle w:val="Prrafodelista"/>
              <w:numPr>
                <w:ilvl w:val="0"/>
                <w:numId w:val="2"/>
              </w:numPr>
              <w:shd w:val="clear" w:color="auto" w:fill="FFFFFF"/>
              <w:ind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Anfibios</w:t>
            </w:r>
          </w:p>
          <w:p w14:paraId="70B9AE7B" w14:textId="77777777" w:rsidR="00867A28" w:rsidRPr="00BC0B84" w:rsidRDefault="00867A28" w:rsidP="00C819B4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7811D8F" w14:textId="77777777" w:rsidR="00867A28" w:rsidRPr="00BC0B84" w:rsidRDefault="00867A28" w:rsidP="00867A28">
      <w:pPr>
        <w:rPr>
          <w:rFonts w:ascii="Arial" w:hAnsi="Arial" w:cs="Arial"/>
          <w:b/>
          <w:lang w:val="es-ES_tradnl"/>
        </w:rPr>
      </w:pPr>
    </w:p>
    <w:p w14:paraId="55013DC1" w14:textId="54B2FA33" w:rsidR="00080E30" w:rsidRDefault="00080E30"/>
    <w:sectPr w:rsidR="00080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F0F1B"/>
    <w:multiLevelType w:val="hybridMultilevel"/>
    <w:tmpl w:val="5B66DC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E8"/>
    <w:rsid w:val="00080E30"/>
    <w:rsid w:val="00867A28"/>
    <w:rsid w:val="00B13CE8"/>
    <w:rsid w:val="00D86A28"/>
    <w:rsid w:val="00D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E48"/>
  <w15:chartTrackingRefBased/>
  <w15:docId w15:val="{3D1C8486-C5B1-4092-8086-9DD6BB8B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CE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13C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67A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7A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8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agomeznumanc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Montalba</dc:creator>
  <cp:keywords/>
  <dc:description/>
  <cp:lastModifiedBy>Marcela Montalba</cp:lastModifiedBy>
  <cp:revision>2</cp:revision>
  <dcterms:created xsi:type="dcterms:W3CDTF">2021-03-03T20:02:00Z</dcterms:created>
  <dcterms:modified xsi:type="dcterms:W3CDTF">2021-03-03T20:30:00Z</dcterms:modified>
</cp:coreProperties>
</file>