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6"/>
        <w:gridCol w:w="5377"/>
        <w:gridCol w:w="1984"/>
        <w:gridCol w:w="1844"/>
      </w:tblGrid>
      <w:tr w:rsidR="006F348C" w:rsidRPr="00203B29" w14:paraId="20C6F39D" w14:textId="77777777" w:rsidTr="00B260E0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10C78E87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661312" behindDoc="1" locked="0" layoutInCell="1" allowOverlap="1" wp14:anchorId="6FF1ECC7" wp14:editId="2F158701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B37A07" w14:textId="77777777" w:rsidR="006F348C" w:rsidRPr="00203B29" w:rsidRDefault="006F348C" w:rsidP="006F348C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A5D4618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7756E19B" w14:textId="77777777" w:rsidR="006F348C" w:rsidRPr="00203B29" w:rsidRDefault="006F348C" w:rsidP="006F348C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B19DDCF" w14:textId="77777777" w:rsidR="006F348C" w:rsidRPr="00155C96" w:rsidRDefault="006F348C" w:rsidP="006F3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proofErr w:type="spellStart"/>
            <w:r w:rsidRPr="00155C9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55C9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55C9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0A5F3AA0" w14:textId="77777777" w:rsidR="006F348C" w:rsidRPr="00155C96" w:rsidRDefault="006F348C" w:rsidP="009461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</w:pPr>
            <w:r w:rsidRPr="00155C9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 xml:space="preserve">Prof.  </w:t>
            </w:r>
            <w:r w:rsidR="009461C9" w:rsidRPr="00155C96">
              <w:rPr>
                <w:rFonts w:ascii="Arial" w:eastAsia="Times New Roman" w:hAnsi="Arial" w:cs="Arial"/>
                <w:sz w:val="20"/>
                <w:szCs w:val="20"/>
                <w:lang w:val="pt-BR" w:eastAsia="es-ES_tradnl"/>
              </w:rPr>
              <w:t>P.S.</w:t>
            </w:r>
          </w:p>
        </w:tc>
        <w:tc>
          <w:tcPr>
            <w:tcW w:w="4218" w:type="pct"/>
            <w:gridSpan w:val="3"/>
          </w:tcPr>
          <w:p w14:paraId="0258B93C" w14:textId="084F0B33" w:rsidR="006F348C" w:rsidRPr="00203B29" w:rsidRDefault="006F348C" w:rsidP="00E15017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GUÍA DE APOYO PEDAGÓGICO </w:t>
            </w:r>
            <w:r w:rsidR="00B260E0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- ASIGNATURA</w:t>
            </w:r>
            <w:r w:rsidR="009461C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: </w:t>
            </w:r>
            <w:r w:rsidR="00710A64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CIENCIAS</w:t>
            </w:r>
          </w:p>
        </w:tc>
      </w:tr>
      <w:tr w:rsidR="00B260E0" w:rsidRPr="00203B29" w14:paraId="0E8D0544" w14:textId="77777777" w:rsidTr="00B260E0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0B7C8616" w14:textId="77777777" w:rsidR="00B260E0" w:rsidRPr="00203B29" w:rsidRDefault="00B260E0" w:rsidP="00B260E0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332C13" w14:textId="77777777" w:rsidR="00B260E0" w:rsidRPr="00203B29" w:rsidRDefault="00B260E0" w:rsidP="00B26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Nombre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alumno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: </w:t>
            </w:r>
          </w:p>
          <w:p w14:paraId="5A2E9663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4C4ABA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DB9797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0534369" w14:textId="77777777" w:rsidR="00B260E0" w:rsidRPr="00203B29" w:rsidRDefault="00B260E0" w:rsidP="00B260E0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6A1BC0BD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C3B41AC" w14:textId="6340AFA3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439EE55E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85330CF" w14:textId="0BFA7B30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0</w:t>
            </w:r>
            <w:r w:rsidR="00710A64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/03</w:t>
            </w:r>
          </w:p>
          <w:p w14:paraId="70EF6AE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6EECD6D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524B9D20" w14:textId="77777777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9D7ACE4" w14:textId="62050AEF" w:rsidR="00B260E0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1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º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203B29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B</w:t>
            </w:r>
            <w:r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ásico</w:t>
            </w:r>
          </w:p>
          <w:p w14:paraId="16BDE87F" w14:textId="77777777" w:rsidR="00B260E0" w:rsidRPr="00203B29" w:rsidRDefault="00B260E0" w:rsidP="00B260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B260E0" w:rsidRPr="00203B29" w14:paraId="3598A99C" w14:textId="77777777" w:rsidTr="00B26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70DB8362" w14:textId="77777777" w:rsidR="00B260E0" w:rsidRPr="00203B29" w:rsidRDefault="00B260E0" w:rsidP="00B260E0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203B29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79983E99" w14:textId="77777777" w:rsidR="00E651DD" w:rsidRPr="00710A64" w:rsidRDefault="00B260E0" w:rsidP="00710A64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 xml:space="preserve">Reconocer </w:t>
            </w:r>
            <w:r w:rsidR="00710A64">
              <w:rPr>
                <w:rFonts w:ascii="Arial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hábitos de alimentación saludable y no saludable.</w:t>
            </w:r>
          </w:p>
          <w:p w14:paraId="0F867DE6" w14:textId="668BB038" w:rsidR="00710A64" w:rsidRPr="006606B1" w:rsidRDefault="00710A64" w:rsidP="00710A64">
            <w:pPr>
              <w:pStyle w:val="Prrafodelista"/>
              <w:numPr>
                <w:ilvl w:val="0"/>
                <w:numId w:val="20"/>
              </w:num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15"/>
                <w:sz w:val="20"/>
                <w:szCs w:val="20"/>
                <w:shd w:val="clear" w:color="auto" w:fill="FFFFFF"/>
                <w:lang w:val="es-CL" w:eastAsia="es-CL"/>
              </w:rPr>
              <w:t>Clasificar los alimentos en saludables y no saludables.</w:t>
            </w:r>
          </w:p>
        </w:tc>
      </w:tr>
    </w:tbl>
    <w:p w14:paraId="0C2330BB" w14:textId="144F9AEC" w:rsidR="00486826" w:rsidRDefault="00486826" w:rsidP="00203B2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ES_tradnl" w:eastAsia="es-ES_tradnl"/>
        </w:rPr>
      </w:pPr>
    </w:p>
    <w:p w14:paraId="6F537D81" w14:textId="441333BD" w:rsidR="00E651DD" w:rsidRPr="00710A64" w:rsidRDefault="00710A64" w:rsidP="00710A64">
      <w:pPr>
        <w:spacing w:after="0" w:line="240" w:lineRule="auto"/>
        <w:rPr>
          <w:b/>
          <w:bCs/>
          <w:noProof/>
          <w:lang w:eastAsia="es-MX"/>
        </w:rPr>
      </w:pPr>
      <w:r w:rsidRPr="00710A64">
        <w:rPr>
          <w:b/>
          <w:bCs/>
          <w:noProof/>
          <w:lang w:eastAsia="es-MX"/>
        </w:rPr>
        <w:t>1.- Ana va a almorza, pero no sabe bien que es lo que quiere comer, ayúdale a preparar un plato con alimentos saludables.</w:t>
      </w:r>
    </w:p>
    <w:p w14:paraId="0E5EBD97" w14:textId="485AF98A" w:rsidR="00710A64" w:rsidRDefault="00710A64" w:rsidP="00710A6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>
        <w:rPr>
          <w:rFonts w:ascii="Arial" w:eastAsia="Times New Roman" w:hAnsi="Arial" w:cs="Arial"/>
          <w:b/>
          <w:noProof/>
          <w:lang w:val="es-ES_tradnl" w:eastAsia="es-ES_tradnl"/>
        </w:rPr>
        <w:drawing>
          <wp:inline distT="0" distB="0" distL="0" distR="0" wp14:anchorId="4D6CAA80" wp14:editId="67B8B39E">
            <wp:extent cx="3513464" cy="32846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671" cy="330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40882" w14:textId="1DDF93D0" w:rsidR="00710A64" w:rsidRDefault="00710A64" w:rsidP="00710A6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p w14:paraId="45E2CAFD" w14:textId="0CE95D5D" w:rsidR="00710A64" w:rsidRDefault="00710A64" w:rsidP="00710A64">
      <w:pPr>
        <w:spacing w:after="0" w:line="240" w:lineRule="auto"/>
        <w:rPr>
          <w:rFonts w:ascii="Arial" w:eastAsia="Times New Roman" w:hAnsi="Arial" w:cs="Arial"/>
          <w:b/>
          <w:lang w:val="es-ES_tradnl" w:eastAsia="es-ES_tradnl"/>
        </w:rPr>
      </w:pPr>
      <w:r>
        <w:rPr>
          <w:rFonts w:ascii="Arial" w:eastAsia="Times New Roman" w:hAnsi="Arial" w:cs="Arial"/>
          <w:b/>
          <w:lang w:val="es-ES_tradnl" w:eastAsia="es-ES_tradnl"/>
        </w:rPr>
        <w:t>2.- Colorea los alimentos, luego recórtalos y pégalos clasificándolos en alimentos saludables y no saludables.</w:t>
      </w:r>
    </w:p>
    <w:p w14:paraId="2BCB4114" w14:textId="33CF9D86" w:rsidR="00710A64" w:rsidRDefault="00710A64" w:rsidP="00710A6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  <w:r>
        <w:rPr>
          <w:rFonts w:ascii="Arial" w:eastAsia="Times New Roman" w:hAnsi="Arial" w:cs="Arial"/>
          <w:b/>
          <w:noProof/>
          <w:lang w:val="es-ES_tradnl" w:eastAsia="es-ES_tradnl"/>
        </w:rPr>
        <w:drawing>
          <wp:inline distT="0" distB="0" distL="0" distR="0" wp14:anchorId="1A0773FD" wp14:editId="6830EC83">
            <wp:extent cx="7111292" cy="322027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621"/>
                    <a:stretch/>
                  </pic:blipFill>
                  <pic:spPr bwMode="auto">
                    <a:xfrm>
                      <a:off x="0" y="0"/>
                      <a:ext cx="7206335" cy="326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DAF173" w14:textId="1CEAC065" w:rsidR="00710A64" w:rsidRDefault="00710A64" w:rsidP="00710A6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35"/>
        <w:gridCol w:w="2401"/>
        <w:gridCol w:w="2645"/>
        <w:gridCol w:w="2551"/>
      </w:tblGrid>
      <w:tr w:rsidR="00B445E9" w14:paraId="32E84BCD" w14:textId="77777777" w:rsidTr="00710A64">
        <w:trPr>
          <w:jc w:val="center"/>
        </w:trPr>
        <w:tc>
          <w:tcPr>
            <w:tcW w:w="2135" w:type="dxa"/>
          </w:tcPr>
          <w:p w14:paraId="450CA250" w14:textId="34381108" w:rsidR="00710A64" w:rsidRDefault="00710A64" w:rsidP="00B445E9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2865" w:dyaOrig="2025" w14:anchorId="686988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1.4pt;height:64.5pt" o:ole="">
                  <v:imagedata r:id="rId10" o:title=""/>
                </v:shape>
                <o:OLEObject Type="Embed" ProgID="PBrush" ShapeID="_x0000_i1035" DrawAspect="Content" ObjectID="_1676456661" r:id="rId11"/>
              </w:object>
            </w:r>
          </w:p>
        </w:tc>
        <w:tc>
          <w:tcPr>
            <w:tcW w:w="2401" w:type="dxa"/>
          </w:tcPr>
          <w:p w14:paraId="10BBBE18" w14:textId="6F7AF528" w:rsidR="00710A64" w:rsidRDefault="00710A64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3615" w:dyaOrig="2355" w14:anchorId="4F720F18">
                <v:shape id="_x0000_i1036" type="#_x0000_t75" style="width:103.95pt;height:67.6pt" o:ole="">
                  <v:imagedata r:id="rId12" o:title=""/>
                </v:shape>
                <o:OLEObject Type="Embed" ProgID="PBrush" ShapeID="_x0000_i1036" DrawAspect="Content" ObjectID="_1676456662" r:id="rId13"/>
              </w:object>
            </w:r>
          </w:p>
        </w:tc>
        <w:tc>
          <w:tcPr>
            <w:tcW w:w="2552" w:type="dxa"/>
          </w:tcPr>
          <w:p w14:paraId="0D7848D5" w14:textId="01C99667" w:rsidR="00710A64" w:rsidRDefault="00710A64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2865" w:dyaOrig="1785" w14:anchorId="03B443BD">
                <v:shape id="_x0000_i1045" type="#_x0000_t75" style="width:104.55pt;height:65.1pt" o:ole="">
                  <v:imagedata r:id="rId14" o:title=""/>
                </v:shape>
                <o:OLEObject Type="Embed" ProgID="PBrush" ShapeID="_x0000_i1045" DrawAspect="Content" ObjectID="_1676456663" r:id="rId15"/>
              </w:object>
            </w:r>
          </w:p>
        </w:tc>
        <w:tc>
          <w:tcPr>
            <w:tcW w:w="2551" w:type="dxa"/>
          </w:tcPr>
          <w:p w14:paraId="5A8ECA00" w14:textId="2FFA7B9D" w:rsidR="00710A64" w:rsidRDefault="00710A64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2475" w:dyaOrig="1935" w14:anchorId="286D9705">
                <v:shape id="_x0000_i1057" type="#_x0000_t75" style="width:86.4pt;height:67.6pt" o:ole="">
                  <v:imagedata r:id="rId16" o:title=""/>
                </v:shape>
                <o:OLEObject Type="Embed" ProgID="PBrush" ShapeID="_x0000_i1057" DrawAspect="Content" ObjectID="_1676456664" r:id="rId17"/>
              </w:object>
            </w:r>
          </w:p>
        </w:tc>
      </w:tr>
      <w:tr w:rsidR="00B445E9" w14:paraId="0A84EA20" w14:textId="77777777" w:rsidTr="00710A64">
        <w:trPr>
          <w:jc w:val="center"/>
        </w:trPr>
        <w:tc>
          <w:tcPr>
            <w:tcW w:w="2135" w:type="dxa"/>
          </w:tcPr>
          <w:p w14:paraId="14B0BD3C" w14:textId="0DDA9860" w:rsidR="00710A64" w:rsidRDefault="00710A64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3195" w:dyaOrig="2235" w14:anchorId="3B526E0F">
                <v:shape id="_x0000_i1072" type="#_x0000_t75" style="width:87.65pt;height:61.35pt" o:ole="">
                  <v:imagedata r:id="rId18" o:title=""/>
                </v:shape>
                <o:OLEObject Type="Embed" ProgID="PBrush" ShapeID="_x0000_i1072" DrawAspect="Content" ObjectID="_1676456665" r:id="rId19"/>
              </w:object>
            </w:r>
          </w:p>
        </w:tc>
        <w:tc>
          <w:tcPr>
            <w:tcW w:w="2401" w:type="dxa"/>
          </w:tcPr>
          <w:p w14:paraId="5B585E64" w14:textId="5B7C7B1F" w:rsidR="00710A64" w:rsidRDefault="00B445E9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2775" w:dyaOrig="1935" w14:anchorId="2B2F3D05">
                <v:shape id="_x0000_i1102" type="#_x0000_t75" style="width:93.9pt;height:65.75pt" o:ole="">
                  <v:imagedata r:id="rId20" o:title=""/>
                </v:shape>
                <o:OLEObject Type="Embed" ProgID="PBrush" ShapeID="_x0000_i1102" DrawAspect="Content" ObjectID="_1676456666" r:id="rId21"/>
              </w:object>
            </w:r>
          </w:p>
        </w:tc>
        <w:tc>
          <w:tcPr>
            <w:tcW w:w="2552" w:type="dxa"/>
          </w:tcPr>
          <w:p w14:paraId="682A19FD" w14:textId="16E75F9B" w:rsidR="00710A64" w:rsidRDefault="00B445E9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noProof/>
              </w:rPr>
              <w:drawing>
                <wp:inline distT="0" distB="0" distL="0" distR="0" wp14:anchorId="367ABFAC" wp14:editId="5967C7D9">
                  <wp:extent cx="1081377" cy="932712"/>
                  <wp:effectExtent l="0" t="0" r="5080" b="1270"/>
                  <wp:docPr id="23" name="Imagen 23" descr="Libro para colorear de dulces y pasteles - Ilustración temática Fotografía  de stock - Alam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Libro para colorear de dulces y pasteles - Ilustración temática Fotografía  de stock - Alam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758" b="6945"/>
                          <a:stretch/>
                        </pic:blipFill>
                        <pic:spPr bwMode="auto">
                          <a:xfrm>
                            <a:off x="0" y="0"/>
                            <a:ext cx="1097127" cy="946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3233DBD3" w14:textId="5BA0F3C6" w:rsidR="00710A64" w:rsidRDefault="00B445E9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noProof/>
              </w:rPr>
              <w:drawing>
                <wp:inline distT="0" distB="0" distL="0" distR="0" wp14:anchorId="08CBCFFE" wp14:editId="2371F8EA">
                  <wp:extent cx="1087543" cy="779255"/>
                  <wp:effectExtent l="0" t="0" r="0" b="1905"/>
                  <wp:docPr id="10" name="Imagen 10" descr="Dibujo de Deliciosa Pizza Italiana para colorear | Dibujos para colorear  imprimir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ibujo de Deliciosa Pizza Italiana para colorear | Dibujos para colorear  imprimir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811" cy="788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45E9" w14:paraId="0511F955" w14:textId="77777777" w:rsidTr="00710A64">
        <w:trPr>
          <w:jc w:val="center"/>
        </w:trPr>
        <w:tc>
          <w:tcPr>
            <w:tcW w:w="2135" w:type="dxa"/>
          </w:tcPr>
          <w:p w14:paraId="28167125" w14:textId="5A358067" w:rsidR="00710A64" w:rsidRDefault="00B445E9" w:rsidP="00B445E9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noProof/>
              </w:rPr>
              <w:drawing>
                <wp:inline distT="0" distB="0" distL="0" distR="0" wp14:anchorId="25D8420B" wp14:editId="2B113BD4">
                  <wp:extent cx="930303" cy="865712"/>
                  <wp:effectExtent l="0" t="0" r="3175" b="0"/>
                  <wp:docPr id="21" name="Imagen 21" descr="Resultado de imagen de helado dibujo sencillo | Colorful pictures, Free hd  wallpapers,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Resultado de imagen de helado dibujo sencillo | Colorful pictures, Free hd  wallpapers,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46305" cy="88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1" w:type="dxa"/>
          </w:tcPr>
          <w:p w14:paraId="7FFF4FA9" w14:textId="60661579" w:rsidR="00710A64" w:rsidRDefault="00B445E9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object w:dxaOrig="1245" w:dyaOrig="2535" w14:anchorId="36DE30B3">
                <v:shape id="_x0000_i1126" type="#_x0000_t75" style="width:34.45pt;height:70.1pt" o:ole="">
                  <v:imagedata r:id="rId25" o:title=""/>
                </v:shape>
                <o:OLEObject Type="Embed" ProgID="PBrush" ShapeID="_x0000_i1126" DrawAspect="Content" ObjectID="_1676456667" r:id="rId26"/>
              </w:object>
            </w:r>
          </w:p>
        </w:tc>
        <w:tc>
          <w:tcPr>
            <w:tcW w:w="2552" w:type="dxa"/>
          </w:tcPr>
          <w:p w14:paraId="00A00195" w14:textId="45B5D453" w:rsidR="00710A64" w:rsidRDefault="00B445E9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noProof/>
              </w:rPr>
              <w:drawing>
                <wp:inline distT="0" distB="0" distL="0" distR="0" wp14:anchorId="546C09DE" wp14:editId="2F0DCB02">
                  <wp:extent cx="1542570" cy="803082"/>
                  <wp:effectExtent l="0" t="0" r="0" b="0"/>
                  <wp:docPr id="24" name="Imagen 24" descr="Dibujo de Plato de pescado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Dibujo de Plato de pescado para Colorear - Dibujos.n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71" b="18845"/>
                          <a:stretch/>
                        </pic:blipFill>
                        <pic:spPr bwMode="auto">
                          <a:xfrm>
                            <a:off x="0" y="0"/>
                            <a:ext cx="1569474" cy="81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14:paraId="156955EC" w14:textId="561E3CEF" w:rsidR="00710A64" w:rsidRDefault="00B445E9" w:rsidP="00710A64">
            <w:pPr>
              <w:jc w:val="center"/>
              <w:rPr>
                <w:rFonts w:ascii="Arial" w:eastAsia="Times New Roman" w:hAnsi="Arial" w:cs="Arial"/>
                <w:b/>
                <w:lang w:val="es-ES_tradnl" w:eastAsia="es-ES_tradnl"/>
              </w:rPr>
            </w:pPr>
            <w:r>
              <w:rPr>
                <w:noProof/>
              </w:rPr>
              <w:drawing>
                <wp:inline distT="0" distB="0" distL="0" distR="0" wp14:anchorId="5FEF1E16" wp14:editId="501BED33">
                  <wp:extent cx="874644" cy="874644"/>
                  <wp:effectExtent l="0" t="0" r="0" b="1905"/>
                  <wp:docPr id="25" name="Imagen 25" descr="Vaso De Agua Png, Vectores, PSD, e Clipart Para Descarga Gratuita | png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Vaso De Agua Png, Vectores, PSD, e Clipart Para Descarga Gratuita | png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ackgroundRemoval t="1667" b="95556" l="1667" r="90000">
                                        <a14:foregroundMark x1="3611" y1="6667" x2="8889" y2="23333"/>
                                        <a14:foregroundMark x1="2222" y1="2222" x2="4167" y2="4167"/>
                                        <a14:foregroundMark x1="37222" y1="88889" x2="52222" y2="90833"/>
                                        <a14:foregroundMark x1="52222" y1="90833" x2="59444" y2="90833"/>
                                        <a14:foregroundMark x1="40000" y1="93889" x2="55278" y2="94444"/>
                                        <a14:foregroundMark x1="55278" y1="94444" x2="56944" y2="94167"/>
                                        <a14:foregroundMark x1="44167" y1="95556" x2="57222" y2="950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004" cy="89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E39BB5" w14:textId="77777777" w:rsidR="00710A64" w:rsidRPr="00905303" w:rsidRDefault="00710A64" w:rsidP="00710A64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_tradnl"/>
        </w:rPr>
      </w:pPr>
    </w:p>
    <w:sectPr w:rsidR="00710A64" w:rsidRPr="00905303" w:rsidSect="00041F43">
      <w:headerReference w:type="default" r:id="rId30"/>
      <w:pgSz w:w="12240" w:h="20160" w:code="5"/>
      <w:pgMar w:top="284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A34F" w14:textId="77777777" w:rsidR="000F6749" w:rsidRDefault="000F6749" w:rsidP="00203B29">
      <w:pPr>
        <w:spacing w:after="0" w:line="240" w:lineRule="auto"/>
      </w:pPr>
      <w:r>
        <w:separator/>
      </w:r>
    </w:p>
  </w:endnote>
  <w:endnote w:type="continuationSeparator" w:id="0">
    <w:p w14:paraId="5FEB60A5" w14:textId="77777777" w:rsidR="000F6749" w:rsidRDefault="000F6749" w:rsidP="0020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6F8B8" w14:textId="77777777" w:rsidR="000F6749" w:rsidRDefault="000F6749" w:rsidP="00203B29">
      <w:pPr>
        <w:spacing w:after="0" w:line="240" w:lineRule="auto"/>
      </w:pPr>
      <w:r>
        <w:separator/>
      </w:r>
    </w:p>
  </w:footnote>
  <w:footnote w:type="continuationSeparator" w:id="0">
    <w:p w14:paraId="2A61C429" w14:textId="77777777" w:rsidR="000F6749" w:rsidRDefault="000F6749" w:rsidP="0020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6B138" w14:textId="6D344426" w:rsidR="00E651DD" w:rsidRDefault="00E651DD">
    <w:pPr>
      <w:pStyle w:val="Textoindependiente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B4914"/>
    <w:multiLevelType w:val="hybridMultilevel"/>
    <w:tmpl w:val="2E0601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144"/>
    <w:multiLevelType w:val="hybridMultilevel"/>
    <w:tmpl w:val="13424E3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6657A"/>
    <w:multiLevelType w:val="hybridMultilevel"/>
    <w:tmpl w:val="ABCEB2D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D7C"/>
    <w:multiLevelType w:val="hybridMultilevel"/>
    <w:tmpl w:val="4FBA203C"/>
    <w:lvl w:ilvl="0" w:tplc="340A0011">
      <w:start w:val="1"/>
      <w:numFmt w:val="decimal"/>
      <w:lvlText w:val="%1)"/>
      <w:lvlJc w:val="left"/>
      <w:pPr>
        <w:ind w:left="749" w:hanging="360"/>
      </w:pPr>
    </w:lvl>
    <w:lvl w:ilvl="1" w:tplc="340A0019" w:tentative="1">
      <w:start w:val="1"/>
      <w:numFmt w:val="lowerLetter"/>
      <w:lvlText w:val="%2."/>
      <w:lvlJc w:val="left"/>
      <w:pPr>
        <w:ind w:left="1469" w:hanging="360"/>
      </w:pPr>
    </w:lvl>
    <w:lvl w:ilvl="2" w:tplc="340A001B" w:tentative="1">
      <w:start w:val="1"/>
      <w:numFmt w:val="lowerRoman"/>
      <w:lvlText w:val="%3."/>
      <w:lvlJc w:val="right"/>
      <w:pPr>
        <w:ind w:left="2189" w:hanging="180"/>
      </w:pPr>
    </w:lvl>
    <w:lvl w:ilvl="3" w:tplc="340A000F" w:tentative="1">
      <w:start w:val="1"/>
      <w:numFmt w:val="decimal"/>
      <w:lvlText w:val="%4."/>
      <w:lvlJc w:val="left"/>
      <w:pPr>
        <w:ind w:left="2909" w:hanging="360"/>
      </w:pPr>
    </w:lvl>
    <w:lvl w:ilvl="4" w:tplc="340A0019" w:tentative="1">
      <w:start w:val="1"/>
      <w:numFmt w:val="lowerLetter"/>
      <w:lvlText w:val="%5."/>
      <w:lvlJc w:val="left"/>
      <w:pPr>
        <w:ind w:left="3629" w:hanging="360"/>
      </w:pPr>
    </w:lvl>
    <w:lvl w:ilvl="5" w:tplc="340A001B" w:tentative="1">
      <w:start w:val="1"/>
      <w:numFmt w:val="lowerRoman"/>
      <w:lvlText w:val="%6."/>
      <w:lvlJc w:val="right"/>
      <w:pPr>
        <w:ind w:left="4349" w:hanging="180"/>
      </w:pPr>
    </w:lvl>
    <w:lvl w:ilvl="6" w:tplc="340A000F" w:tentative="1">
      <w:start w:val="1"/>
      <w:numFmt w:val="decimal"/>
      <w:lvlText w:val="%7."/>
      <w:lvlJc w:val="left"/>
      <w:pPr>
        <w:ind w:left="5069" w:hanging="360"/>
      </w:pPr>
    </w:lvl>
    <w:lvl w:ilvl="7" w:tplc="340A0019" w:tentative="1">
      <w:start w:val="1"/>
      <w:numFmt w:val="lowerLetter"/>
      <w:lvlText w:val="%8."/>
      <w:lvlJc w:val="left"/>
      <w:pPr>
        <w:ind w:left="5789" w:hanging="360"/>
      </w:pPr>
    </w:lvl>
    <w:lvl w:ilvl="8" w:tplc="34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1F5E1CB5"/>
    <w:multiLevelType w:val="hybridMultilevel"/>
    <w:tmpl w:val="0A5A8C06"/>
    <w:lvl w:ilvl="0" w:tplc="2D8CE36C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558E82E">
      <w:numFmt w:val="bullet"/>
      <w:lvlText w:val="•"/>
      <w:lvlJc w:val="left"/>
      <w:pPr>
        <w:ind w:left="1890" w:hanging="360"/>
      </w:pPr>
      <w:rPr>
        <w:rFonts w:hint="default"/>
        <w:lang w:val="es-ES" w:eastAsia="en-US" w:bidi="ar-SA"/>
      </w:rPr>
    </w:lvl>
    <w:lvl w:ilvl="2" w:tplc="D9DEB004">
      <w:numFmt w:val="bullet"/>
      <w:lvlText w:val="•"/>
      <w:lvlJc w:val="left"/>
      <w:pPr>
        <w:ind w:left="2840" w:hanging="360"/>
      </w:pPr>
      <w:rPr>
        <w:rFonts w:hint="default"/>
        <w:lang w:val="es-ES" w:eastAsia="en-US" w:bidi="ar-SA"/>
      </w:rPr>
    </w:lvl>
    <w:lvl w:ilvl="3" w:tplc="030AE9F0">
      <w:numFmt w:val="bullet"/>
      <w:lvlText w:val="•"/>
      <w:lvlJc w:val="left"/>
      <w:pPr>
        <w:ind w:left="3790" w:hanging="360"/>
      </w:pPr>
      <w:rPr>
        <w:rFonts w:hint="default"/>
        <w:lang w:val="es-ES" w:eastAsia="en-US" w:bidi="ar-SA"/>
      </w:rPr>
    </w:lvl>
    <w:lvl w:ilvl="4" w:tplc="36A83790">
      <w:numFmt w:val="bullet"/>
      <w:lvlText w:val="•"/>
      <w:lvlJc w:val="left"/>
      <w:pPr>
        <w:ind w:left="4740" w:hanging="360"/>
      </w:pPr>
      <w:rPr>
        <w:rFonts w:hint="default"/>
        <w:lang w:val="es-ES" w:eastAsia="en-US" w:bidi="ar-SA"/>
      </w:rPr>
    </w:lvl>
    <w:lvl w:ilvl="5" w:tplc="0478DA3E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02FC012E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8AB0FDE6">
      <w:numFmt w:val="bullet"/>
      <w:lvlText w:val="•"/>
      <w:lvlJc w:val="left"/>
      <w:pPr>
        <w:ind w:left="7590" w:hanging="360"/>
      </w:pPr>
      <w:rPr>
        <w:rFonts w:hint="default"/>
        <w:lang w:val="es-ES" w:eastAsia="en-US" w:bidi="ar-SA"/>
      </w:rPr>
    </w:lvl>
    <w:lvl w:ilvl="8" w:tplc="F336ED32">
      <w:numFmt w:val="bullet"/>
      <w:lvlText w:val="•"/>
      <w:lvlJc w:val="left"/>
      <w:pPr>
        <w:ind w:left="8540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F8D1F9F"/>
    <w:multiLevelType w:val="hybridMultilevel"/>
    <w:tmpl w:val="52CE1CF0"/>
    <w:lvl w:ilvl="0" w:tplc="93DA90CC">
      <w:start w:val="1"/>
      <w:numFmt w:val="decimal"/>
      <w:lvlText w:val="%1."/>
      <w:lvlJc w:val="left"/>
      <w:pPr>
        <w:ind w:left="115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76" w:hanging="360"/>
      </w:pPr>
    </w:lvl>
    <w:lvl w:ilvl="2" w:tplc="0C0A001B" w:tentative="1">
      <w:start w:val="1"/>
      <w:numFmt w:val="lowerRoman"/>
      <w:lvlText w:val="%3."/>
      <w:lvlJc w:val="right"/>
      <w:pPr>
        <w:ind w:left="2596" w:hanging="180"/>
      </w:pPr>
    </w:lvl>
    <w:lvl w:ilvl="3" w:tplc="0C0A000F" w:tentative="1">
      <w:start w:val="1"/>
      <w:numFmt w:val="decimal"/>
      <w:lvlText w:val="%4."/>
      <w:lvlJc w:val="left"/>
      <w:pPr>
        <w:ind w:left="3316" w:hanging="360"/>
      </w:pPr>
    </w:lvl>
    <w:lvl w:ilvl="4" w:tplc="0C0A0019" w:tentative="1">
      <w:start w:val="1"/>
      <w:numFmt w:val="lowerLetter"/>
      <w:lvlText w:val="%5."/>
      <w:lvlJc w:val="left"/>
      <w:pPr>
        <w:ind w:left="4036" w:hanging="360"/>
      </w:pPr>
    </w:lvl>
    <w:lvl w:ilvl="5" w:tplc="0C0A001B" w:tentative="1">
      <w:start w:val="1"/>
      <w:numFmt w:val="lowerRoman"/>
      <w:lvlText w:val="%6."/>
      <w:lvlJc w:val="right"/>
      <w:pPr>
        <w:ind w:left="4756" w:hanging="180"/>
      </w:pPr>
    </w:lvl>
    <w:lvl w:ilvl="6" w:tplc="0C0A000F" w:tentative="1">
      <w:start w:val="1"/>
      <w:numFmt w:val="decimal"/>
      <w:lvlText w:val="%7."/>
      <w:lvlJc w:val="left"/>
      <w:pPr>
        <w:ind w:left="5476" w:hanging="360"/>
      </w:pPr>
    </w:lvl>
    <w:lvl w:ilvl="7" w:tplc="0C0A0019" w:tentative="1">
      <w:start w:val="1"/>
      <w:numFmt w:val="lowerLetter"/>
      <w:lvlText w:val="%8."/>
      <w:lvlJc w:val="left"/>
      <w:pPr>
        <w:ind w:left="6196" w:hanging="360"/>
      </w:pPr>
    </w:lvl>
    <w:lvl w:ilvl="8" w:tplc="0C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22BB2815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" w15:restartNumberingAfterBreak="0">
    <w:nsid w:val="260E26AA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8" w15:restartNumberingAfterBreak="0">
    <w:nsid w:val="269D2152"/>
    <w:multiLevelType w:val="hybridMultilevel"/>
    <w:tmpl w:val="5DA026FC"/>
    <w:lvl w:ilvl="0" w:tplc="F44497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185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0" w15:restartNumberingAfterBreak="0">
    <w:nsid w:val="2E5F1E32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1" w15:restartNumberingAfterBreak="0">
    <w:nsid w:val="3011333C"/>
    <w:multiLevelType w:val="hybridMultilevel"/>
    <w:tmpl w:val="81DC5D3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C5350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3" w15:restartNumberingAfterBreak="0">
    <w:nsid w:val="3A7E31D7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4" w15:restartNumberingAfterBreak="0">
    <w:nsid w:val="40B519ED"/>
    <w:multiLevelType w:val="hybridMultilevel"/>
    <w:tmpl w:val="4374117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60AB"/>
    <w:multiLevelType w:val="hybridMultilevel"/>
    <w:tmpl w:val="AE184CC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1BC"/>
    <w:multiLevelType w:val="hybridMultilevel"/>
    <w:tmpl w:val="2B129C7A"/>
    <w:lvl w:ilvl="0" w:tplc="3940C034">
      <w:start w:val="1"/>
      <w:numFmt w:val="decimal"/>
      <w:lvlText w:val="%1)"/>
      <w:lvlJc w:val="left"/>
      <w:pPr>
        <w:ind w:left="66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86" w:hanging="360"/>
      </w:pPr>
    </w:lvl>
    <w:lvl w:ilvl="2" w:tplc="340A001B" w:tentative="1">
      <w:start w:val="1"/>
      <w:numFmt w:val="lowerRoman"/>
      <w:lvlText w:val="%3."/>
      <w:lvlJc w:val="right"/>
      <w:pPr>
        <w:ind w:left="2106" w:hanging="180"/>
      </w:pPr>
    </w:lvl>
    <w:lvl w:ilvl="3" w:tplc="340A000F" w:tentative="1">
      <w:start w:val="1"/>
      <w:numFmt w:val="decimal"/>
      <w:lvlText w:val="%4."/>
      <w:lvlJc w:val="left"/>
      <w:pPr>
        <w:ind w:left="2826" w:hanging="360"/>
      </w:pPr>
    </w:lvl>
    <w:lvl w:ilvl="4" w:tplc="340A0019" w:tentative="1">
      <w:start w:val="1"/>
      <w:numFmt w:val="lowerLetter"/>
      <w:lvlText w:val="%5."/>
      <w:lvlJc w:val="left"/>
      <w:pPr>
        <w:ind w:left="3546" w:hanging="360"/>
      </w:pPr>
    </w:lvl>
    <w:lvl w:ilvl="5" w:tplc="340A001B" w:tentative="1">
      <w:start w:val="1"/>
      <w:numFmt w:val="lowerRoman"/>
      <w:lvlText w:val="%6."/>
      <w:lvlJc w:val="right"/>
      <w:pPr>
        <w:ind w:left="4266" w:hanging="180"/>
      </w:pPr>
    </w:lvl>
    <w:lvl w:ilvl="6" w:tplc="340A000F" w:tentative="1">
      <w:start w:val="1"/>
      <w:numFmt w:val="decimal"/>
      <w:lvlText w:val="%7."/>
      <w:lvlJc w:val="left"/>
      <w:pPr>
        <w:ind w:left="4986" w:hanging="360"/>
      </w:pPr>
    </w:lvl>
    <w:lvl w:ilvl="7" w:tplc="340A0019" w:tentative="1">
      <w:start w:val="1"/>
      <w:numFmt w:val="lowerLetter"/>
      <w:lvlText w:val="%8."/>
      <w:lvlJc w:val="left"/>
      <w:pPr>
        <w:ind w:left="5706" w:hanging="360"/>
      </w:pPr>
    </w:lvl>
    <w:lvl w:ilvl="8" w:tplc="340A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7" w15:restartNumberingAfterBreak="0">
    <w:nsid w:val="53C73AB1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18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B062115"/>
    <w:multiLevelType w:val="hybridMultilevel"/>
    <w:tmpl w:val="FE36FB20"/>
    <w:lvl w:ilvl="0" w:tplc="DE389B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33CD8"/>
    <w:multiLevelType w:val="multilevel"/>
    <w:tmpl w:val="785A8446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  <w:vertAlign w:val="baseline"/>
      </w:rPr>
    </w:lvl>
  </w:abstractNum>
  <w:abstractNum w:abstractNumId="22" w15:restartNumberingAfterBreak="0">
    <w:nsid w:val="6CB6522E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3" w15:restartNumberingAfterBreak="0">
    <w:nsid w:val="6EDF2D68"/>
    <w:multiLevelType w:val="hybridMultilevel"/>
    <w:tmpl w:val="B3E83B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764B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5" w15:restartNumberingAfterBreak="0">
    <w:nsid w:val="723D5E08"/>
    <w:multiLevelType w:val="multilevel"/>
    <w:tmpl w:val="785A844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6" w15:restartNumberingAfterBreak="0">
    <w:nsid w:val="7DC077B3"/>
    <w:multiLevelType w:val="hybridMultilevel"/>
    <w:tmpl w:val="735E57D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8"/>
  </w:num>
  <w:num w:numId="5">
    <w:abstractNumId w:val="23"/>
  </w:num>
  <w:num w:numId="6">
    <w:abstractNumId w:val="11"/>
  </w:num>
  <w:num w:numId="7">
    <w:abstractNumId w:val="26"/>
  </w:num>
  <w:num w:numId="8">
    <w:abstractNumId w:val="2"/>
  </w:num>
  <w:num w:numId="9">
    <w:abstractNumId w:val="24"/>
  </w:num>
  <w:num w:numId="10">
    <w:abstractNumId w:val="20"/>
  </w:num>
  <w:num w:numId="11">
    <w:abstractNumId w:val="0"/>
  </w:num>
  <w:num w:numId="12">
    <w:abstractNumId w:val="12"/>
  </w:num>
  <w:num w:numId="13">
    <w:abstractNumId w:val="22"/>
  </w:num>
  <w:num w:numId="14">
    <w:abstractNumId w:val="16"/>
  </w:num>
  <w:num w:numId="15">
    <w:abstractNumId w:val="15"/>
  </w:num>
  <w:num w:numId="16">
    <w:abstractNumId w:val="3"/>
  </w:num>
  <w:num w:numId="17">
    <w:abstractNumId w:val="21"/>
  </w:num>
  <w:num w:numId="18">
    <w:abstractNumId w:val="17"/>
  </w:num>
  <w:num w:numId="19">
    <w:abstractNumId w:val="9"/>
  </w:num>
  <w:num w:numId="20">
    <w:abstractNumId w:val="18"/>
  </w:num>
  <w:num w:numId="21">
    <w:abstractNumId w:val="5"/>
  </w:num>
  <w:num w:numId="22">
    <w:abstractNumId w:val="6"/>
  </w:num>
  <w:num w:numId="23">
    <w:abstractNumId w:val="25"/>
  </w:num>
  <w:num w:numId="24">
    <w:abstractNumId w:val="10"/>
  </w:num>
  <w:num w:numId="25">
    <w:abstractNumId w:val="7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B29"/>
    <w:rsid w:val="000249F1"/>
    <w:rsid w:val="00041F43"/>
    <w:rsid w:val="00080B94"/>
    <w:rsid w:val="000A633B"/>
    <w:rsid w:val="000C35C0"/>
    <w:rsid w:val="000F4E5A"/>
    <w:rsid w:val="000F5700"/>
    <w:rsid w:val="000F6749"/>
    <w:rsid w:val="00155C96"/>
    <w:rsid w:val="00170CC1"/>
    <w:rsid w:val="001A35AE"/>
    <w:rsid w:val="001B0868"/>
    <w:rsid w:val="001E32A7"/>
    <w:rsid w:val="00203908"/>
    <w:rsid w:val="00203B29"/>
    <w:rsid w:val="00236DCD"/>
    <w:rsid w:val="002461C9"/>
    <w:rsid w:val="00305387"/>
    <w:rsid w:val="003210CB"/>
    <w:rsid w:val="003634AD"/>
    <w:rsid w:val="003D76C0"/>
    <w:rsid w:val="003E6A48"/>
    <w:rsid w:val="00410AA4"/>
    <w:rsid w:val="0043429E"/>
    <w:rsid w:val="004360E4"/>
    <w:rsid w:val="00441420"/>
    <w:rsid w:val="00486826"/>
    <w:rsid w:val="004A2FB3"/>
    <w:rsid w:val="004E57C5"/>
    <w:rsid w:val="0056564E"/>
    <w:rsid w:val="005B2E68"/>
    <w:rsid w:val="005C59B0"/>
    <w:rsid w:val="005F7170"/>
    <w:rsid w:val="00624E7B"/>
    <w:rsid w:val="006421F8"/>
    <w:rsid w:val="00645071"/>
    <w:rsid w:val="006606B1"/>
    <w:rsid w:val="0067648B"/>
    <w:rsid w:val="00681D08"/>
    <w:rsid w:val="006A2170"/>
    <w:rsid w:val="006A78ED"/>
    <w:rsid w:val="006F348C"/>
    <w:rsid w:val="00710A64"/>
    <w:rsid w:val="00756408"/>
    <w:rsid w:val="007D3F14"/>
    <w:rsid w:val="007F55B0"/>
    <w:rsid w:val="00851A6C"/>
    <w:rsid w:val="008B43DC"/>
    <w:rsid w:val="008C17FB"/>
    <w:rsid w:val="00905303"/>
    <w:rsid w:val="009461C9"/>
    <w:rsid w:val="00973EA5"/>
    <w:rsid w:val="00982575"/>
    <w:rsid w:val="00A3403B"/>
    <w:rsid w:val="00A84132"/>
    <w:rsid w:val="00B23759"/>
    <w:rsid w:val="00B25B77"/>
    <w:rsid w:val="00B260E0"/>
    <w:rsid w:val="00B3385A"/>
    <w:rsid w:val="00B445E9"/>
    <w:rsid w:val="00B7521A"/>
    <w:rsid w:val="00BC2469"/>
    <w:rsid w:val="00BC4700"/>
    <w:rsid w:val="00BF238D"/>
    <w:rsid w:val="00BF7DE4"/>
    <w:rsid w:val="00C570CD"/>
    <w:rsid w:val="00C70954"/>
    <w:rsid w:val="00C7122D"/>
    <w:rsid w:val="00CD5FDF"/>
    <w:rsid w:val="00CE500B"/>
    <w:rsid w:val="00D5302C"/>
    <w:rsid w:val="00D67CCE"/>
    <w:rsid w:val="00D7577E"/>
    <w:rsid w:val="00D85750"/>
    <w:rsid w:val="00DB51C4"/>
    <w:rsid w:val="00E15017"/>
    <w:rsid w:val="00E24731"/>
    <w:rsid w:val="00E43ABC"/>
    <w:rsid w:val="00E47B64"/>
    <w:rsid w:val="00E651DD"/>
    <w:rsid w:val="00E67F4F"/>
    <w:rsid w:val="00EA572E"/>
    <w:rsid w:val="00EC5424"/>
    <w:rsid w:val="00F25B90"/>
    <w:rsid w:val="00F43EF0"/>
    <w:rsid w:val="00F635BF"/>
    <w:rsid w:val="00F82797"/>
    <w:rsid w:val="00F969BD"/>
    <w:rsid w:val="00FB1D22"/>
    <w:rsid w:val="00FE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ABC2F2"/>
  <w15:chartTrackingRefBased/>
  <w15:docId w15:val="{3C610035-90FD-461A-85FF-C0993037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3B29"/>
  </w:style>
  <w:style w:type="paragraph" w:styleId="Piedepgina">
    <w:name w:val="footer"/>
    <w:basedOn w:val="Normal"/>
    <w:link w:val="PiedepginaCar"/>
    <w:uiPriority w:val="99"/>
    <w:unhideWhenUsed/>
    <w:rsid w:val="00203B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B29"/>
  </w:style>
  <w:style w:type="paragraph" w:styleId="Prrafodelista">
    <w:name w:val="List Paragraph"/>
    <w:basedOn w:val="Normal"/>
    <w:uiPriority w:val="1"/>
    <w:qFormat/>
    <w:rsid w:val="00203B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80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D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DE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DE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D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DE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7DE4"/>
    <w:rPr>
      <w:rFonts w:ascii="Segoe UI" w:hAnsi="Segoe UI" w:cs="Segoe UI"/>
      <w:sz w:val="18"/>
      <w:szCs w:val="18"/>
    </w:rPr>
  </w:style>
  <w:style w:type="paragraph" w:customStyle="1" w:styleId="Listavistosa-nfasis11">
    <w:name w:val="Lista vistosa - Énfasis 11"/>
    <w:basedOn w:val="Normal"/>
    <w:uiPriority w:val="34"/>
    <w:qFormat/>
    <w:rsid w:val="008B43DC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4360E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E651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51DD"/>
    <w:rPr>
      <w:rFonts w:ascii="Arial" w:eastAsia="Arial" w:hAnsi="Arial" w:cs="Arial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png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gi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jpeg"/><Relationship Id="rId28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oleObject" Target="embeddings/oleObject5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media/image14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utpnumancia@gmail.com</dc:creator>
  <cp:keywords/>
  <dc:description/>
  <cp:lastModifiedBy>Paola</cp:lastModifiedBy>
  <cp:revision>2</cp:revision>
  <cp:lastPrinted>2021-03-03T02:58:00Z</cp:lastPrinted>
  <dcterms:created xsi:type="dcterms:W3CDTF">2021-03-05T16:38:00Z</dcterms:created>
  <dcterms:modified xsi:type="dcterms:W3CDTF">2021-03-05T16:38:00Z</dcterms:modified>
</cp:coreProperties>
</file>