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horzAnchor="page" w:tblpX="721" w:tblpY="-711"/>
        <w:tblW w:w="6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4464"/>
        <w:gridCol w:w="4466"/>
      </w:tblGrid>
      <w:tr w:rsidR="009B4D0F" w14:paraId="0F86A3A5" w14:textId="77777777" w:rsidTr="009B4D0F">
        <w:trPr>
          <w:trHeight w:val="98"/>
        </w:trPr>
        <w:tc>
          <w:tcPr>
            <w:tcW w:w="10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3216" w14:textId="77777777" w:rsidR="009B4D0F" w:rsidRDefault="009B4D0F" w:rsidP="009B4D0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A91C06" wp14:editId="27A4DBC3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1" name="Imagen 1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663D8D" w14:textId="77777777" w:rsidR="009B4D0F" w:rsidRDefault="009B4D0F" w:rsidP="009B4D0F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B540F9B" w14:textId="24EB430B" w:rsidR="009B4D0F" w:rsidRDefault="009B4D0F" w:rsidP="009B4D0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7077B976" w14:textId="77777777" w:rsidR="009B4D0F" w:rsidRDefault="009B4D0F" w:rsidP="009B4D0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22E78ECB" w14:textId="77777777" w:rsidR="009B4D0F" w:rsidRDefault="009B4D0F" w:rsidP="009B4D0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285DC149" w14:textId="77777777" w:rsidR="009B4D0F" w:rsidRDefault="009B4D0F" w:rsidP="009B4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Colegio Numancia</w:t>
            </w:r>
          </w:p>
          <w:p w14:paraId="2FCCE88F" w14:textId="09EDFB0C" w:rsidR="009B4D0F" w:rsidRDefault="009B4D0F" w:rsidP="009B4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Prof.  A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ndrea Rojas</w:t>
            </w:r>
          </w:p>
        </w:tc>
        <w:tc>
          <w:tcPr>
            <w:tcW w:w="3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2AF0A5B6" w14:textId="77777777" w:rsidR="009B4D0F" w:rsidRDefault="009B4D0F" w:rsidP="009B4D0F">
            <w:pPr>
              <w:spacing w:after="0" w:line="240" w:lineRule="auto"/>
              <w:ind w:left="426"/>
              <w:jc w:val="center"/>
              <w:rPr>
                <w:rFonts w:ascii="Paper Flowers" w:eastAsia="Times New Roman" w:hAnsi="Paper Flowers" w:cs="Arial"/>
                <w:b/>
                <w:iCs/>
                <w:sz w:val="52"/>
                <w:szCs w:val="52"/>
                <w:lang w:val="es-ES_tradnl" w:eastAsia="es-ES_tradnl"/>
              </w:rPr>
            </w:pPr>
            <w:r>
              <w:rPr>
                <w:rFonts w:ascii="Paper Flowers" w:eastAsia="Times New Roman" w:hAnsi="Paper Flowers" w:cs="Arial"/>
                <w:b/>
                <w:iCs/>
                <w:sz w:val="52"/>
                <w:szCs w:val="52"/>
                <w:lang w:val="es-ES_tradnl" w:eastAsia="es-ES_tradnl"/>
              </w:rPr>
              <w:t>TALLER DE LENGUAJE:</w:t>
            </w:r>
          </w:p>
          <w:p w14:paraId="728FBE5B" w14:textId="6D1071F5" w:rsidR="009B4D0F" w:rsidRPr="009B4D0F" w:rsidRDefault="009B4D0F" w:rsidP="009B4D0F">
            <w:pPr>
              <w:spacing w:after="0" w:line="240" w:lineRule="auto"/>
              <w:ind w:left="426"/>
              <w:jc w:val="center"/>
              <w:rPr>
                <w:rFonts w:ascii="Paper Flowers" w:eastAsia="Times New Roman" w:hAnsi="Paper Flowers" w:cs="Arial"/>
                <w:b/>
                <w:iCs/>
                <w:sz w:val="52"/>
                <w:szCs w:val="52"/>
                <w:lang w:val="es-ES_tradnl" w:eastAsia="es-ES_tradnl"/>
              </w:rPr>
            </w:pPr>
            <w:r w:rsidRPr="009B4D0F">
              <w:rPr>
                <w:rFonts w:ascii="Paper Flowers" w:eastAsia="Times New Roman" w:hAnsi="Paper Flowers" w:cs="Arial"/>
                <w:b/>
                <w:iCs/>
                <w:sz w:val="52"/>
                <w:szCs w:val="52"/>
                <w:lang w:val="es-ES_tradnl" w:eastAsia="es-ES_tradnl"/>
              </w:rPr>
              <w:t>guía de trabajo</w:t>
            </w:r>
          </w:p>
        </w:tc>
      </w:tr>
      <w:tr w:rsidR="009B4D0F" w14:paraId="74D0371F" w14:textId="77777777" w:rsidTr="009B4D0F">
        <w:trPr>
          <w:trHeight w:val="825"/>
        </w:trPr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0AAB6" w14:textId="77777777" w:rsidR="009B4D0F" w:rsidRDefault="009B4D0F" w:rsidP="009B4D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9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1E3AE" w14:textId="77777777" w:rsidR="009B4D0F" w:rsidRDefault="009B4D0F" w:rsidP="009B4D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06E862B4" w14:textId="77777777" w:rsidR="009B4D0F" w:rsidRDefault="009B4D0F" w:rsidP="009B4D0F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0B889B11" w14:textId="77777777" w:rsidR="009B4D0F" w:rsidRDefault="009B4D0F" w:rsidP="009B4D0F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99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3AB434" w14:textId="1FE8847C" w:rsidR="009B4D0F" w:rsidRDefault="009B4D0F" w:rsidP="009B4D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Fecha de trabajo: 8 de marzo</w:t>
            </w:r>
          </w:p>
          <w:p w14:paraId="0D2013D3" w14:textId="77777777" w:rsidR="009B4D0F" w:rsidRDefault="009B4D0F" w:rsidP="009B4D0F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9B4D0F" w14:paraId="340A1D18" w14:textId="77777777" w:rsidTr="009B4D0F">
        <w:trPr>
          <w:trHeight w:val="540"/>
        </w:trPr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F8FD4" w14:textId="77777777" w:rsidR="009B4D0F" w:rsidRDefault="009B4D0F" w:rsidP="009B4D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9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2C627" w14:textId="77777777" w:rsidR="009B4D0F" w:rsidRDefault="009B4D0F" w:rsidP="009B4D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9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DA3B1" w14:textId="1447B0B5" w:rsidR="009B4D0F" w:rsidRDefault="009B4D0F" w:rsidP="009B4D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9B4D0F" w14:paraId="0977ACD7" w14:textId="77777777" w:rsidTr="009B4D0F">
        <w:trPr>
          <w:trHeight w:val="6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44F53" w14:textId="77777777" w:rsidR="009B4D0F" w:rsidRDefault="009B4D0F" w:rsidP="009B4D0F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  <w:p w14:paraId="030B01DB" w14:textId="09C4B4AF" w:rsidR="009B4D0F" w:rsidRDefault="009B4D0F" w:rsidP="009B4D0F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Objetivos</w:t>
            </w:r>
          </w:p>
          <w:p w14:paraId="19D3456E" w14:textId="4ADBE919" w:rsidR="009B4D0F" w:rsidRDefault="009B4D0F" w:rsidP="009B4D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Reconocer diferencias entre textos literarios y no literarios</w:t>
            </w:r>
          </w:p>
          <w:p w14:paraId="718A366D" w14:textId="4D8C3091" w:rsidR="009B4D0F" w:rsidRDefault="009B4D0F" w:rsidP="009B4D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Construir textos literarios o no literarios, utilizando la creatividad propia y elementos asignados</w:t>
            </w:r>
          </w:p>
          <w:p w14:paraId="591B5ACF" w14:textId="77777777" w:rsidR="009B4D0F" w:rsidRDefault="009B4D0F" w:rsidP="009B4D0F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B4D0F" w14:paraId="434B4529" w14:textId="77777777" w:rsidTr="009B4D0F">
        <w:trPr>
          <w:trHeight w:val="3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3E4598" w14:textId="77777777" w:rsidR="009B4D0F" w:rsidRDefault="009B4D0F" w:rsidP="009B4D0F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  <w:p w14:paraId="13791B92" w14:textId="18356A90" w:rsidR="009B4D0F" w:rsidRDefault="009B4D0F" w:rsidP="009B4D0F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Correo electrónico docente de asignatura: </w:t>
            </w:r>
            <w:hyperlink r:id="rId6" w:history="1">
              <w:r w:rsidRPr="00236F65">
                <w:rPr>
                  <w:rStyle w:val="Hipervnculo"/>
                  <w:rFonts w:ascii="Arial" w:eastAsia="Times New Roman" w:hAnsi="Arial" w:cs="Arial"/>
                  <w:b/>
                  <w:sz w:val="20"/>
                  <w:szCs w:val="20"/>
                  <w:lang w:val="es-ES_tradnl" w:eastAsia="es-ES"/>
                </w:rPr>
                <w:t>andrearojasnumancia@gmail.com</w:t>
              </w:r>
            </w:hyperlink>
          </w:p>
          <w:p w14:paraId="5445DEC4" w14:textId="77777777" w:rsidR="009B4D0F" w:rsidRDefault="009B4D0F" w:rsidP="009B4D0F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  <w:p w14:paraId="4F2E6E53" w14:textId="1700C458" w:rsidR="009B4D0F" w:rsidRDefault="009B4D0F" w:rsidP="009B4D0F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vanish/>
                <w:sz w:val="20"/>
                <w:szCs w:val="20"/>
                <w:lang w:val="es-ES_tradnl" w:eastAsia="es-ES"/>
              </w:rPr>
            </w:pPr>
          </w:p>
        </w:tc>
      </w:tr>
      <w:tr w:rsidR="009B4D0F" w14:paraId="720A824B" w14:textId="77777777" w:rsidTr="009B4D0F">
        <w:trPr>
          <w:trHeight w:val="3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3EFDD" w14:textId="77777777" w:rsidR="009B4D0F" w:rsidRDefault="009B4D0F" w:rsidP="009B4D0F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  <w:p w14:paraId="6BF34B41" w14:textId="6C6CF874" w:rsidR="009B4D0F" w:rsidRDefault="009B4D0F" w:rsidP="009B4D0F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Instrucciones: </w:t>
            </w:r>
          </w:p>
          <w:p w14:paraId="2B847A0B" w14:textId="77777777" w:rsidR="009B4D0F" w:rsidRDefault="009B4D0F" w:rsidP="009B4D0F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  <w:p w14:paraId="26421CDF" w14:textId="7330178A" w:rsidR="009B4D0F" w:rsidRDefault="009B4D0F" w:rsidP="009B4D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Crea tu propio texto: cuento o noticia, en base a los elementos presentados.</w:t>
            </w:r>
          </w:p>
          <w:p w14:paraId="24DA316A" w14:textId="1A574E8B" w:rsidR="009B4D0F" w:rsidRDefault="009B4D0F" w:rsidP="009B4D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Debes escoger 3 o más elementos de la lista y basar tu texto en ellos y/o incluirlos en él </w:t>
            </w:r>
          </w:p>
          <w:p w14:paraId="46DF9BDE" w14:textId="77777777" w:rsidR="009B4D0F" w:rsidRDefault="009B4D0F" w:rsidP="009B4D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Tu texto debe tener mínimo 10 líneas, en letra Arial 11</w:t>
            </w:r>
          </w:p>
          <w:p w14:paraId="6E87FD3A" w14:textId="166B1390" w:rsidR="009B4D0F" w:rsidRPr="009B4D0F" w:rsidRDefault="009B4D0F" w:rsidP="009B4D0F">
            <w:pPr>
              <w:pStyle w:val="Prrafodelista"/>
              <w:spacing w:after="0" w:line="240" w:lineRule="auto"/>
              <w:ind w:left="78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7FCD429B" w14:textId="1A49C1B2" w:rsidR="00A50C7D" w:rsidRDefault="00472688">
      <w:r>
        <w:t>Conceptos a escoger: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624"/>
        <w:gridCol w:w="1320"/>
      </w:tblGrid>
      <w:tr w:rsidR="009B4D0F" w14:paraId="568C1839" w14:textId="77777777" w:rsidTr="009B4D0F">
        <w:trPr>
          <w:jc w:val="center"/>
        </w:trPr>
        <w:tc>
          <w:tcPr>
            <w:tcW w:w="1471" w:type="dxa"/>
          </w:tcPr>
          <w:p w14:paraId="2AB6CE7E" w14:textId="1ABDDD50" w:rsidR="009B4D0F" w:rsidRDefault="009B4D0F" w:rsidP="009B4D0F">
            <w:pPr>
              <w:jc w:val="center"/>
            </w:pPr>
            <w:r>
              <w:t>Campeonato</w:t>
            </w:r>
          </w:p>
        </w:tc>
        <w:tc>
          <w:tcPr>
            <w:tcW w:w="1471" w:type="dxa"/>
          </w:tcPr>
          <w:p w14:paraId="421C9357" w14:textId="4A7C0B7B" w:rsidR="009B4D0F" w:rsidRDefault="009B4D0F" w:rsidP="009B4D0F">
            <w:pPr>
              <w:jc w:val="center"/>
            </w:pPr>
            <w:r>
              <w:t>Mago</w:t>
            </w:r>
          </w:p>
        </w:tc>
        <w:tc>
          <w:tcPr>
            <w:tcW w:w="1471" w:type="dxa"/>
          </w:tcPr>
          <w:p w14:paraId="5D4D39BC" w14:textId="7A5F8996" w:rsidR="009B4D0F" w:rsidRDefault="009B4D0F" w:rsidP="009B4D0F">
            <w:pPr>
              <w:jc w:val="center"/>
            </w:pPr>
            <w:r>
              <w:t>Ovnis</w:t>
            </w:r>
          </w:p>
        </w:tc>
        <w:tc>
          <w:tcPr>
            <w:tcW w:w="1471" w:type="dxa"/>
          </w:tcPr>
          <w:p w14:paraId="76ACC5EC" w14:textId="2AFD9638" w:rsidR="009B4D0F" w:rsidRDefault="009B4D0F" w:rsidP="009B4D0F">
            <w:pPr>
              <w:jc w:val="center"/>
            </w:pPr>
            <w:r>
              <w:t>Elefantes</w:t>
            </w:r>
          </w:p>
        </w:tc>
        <w:tc>
          <w:tcPr>
            <w:tcW w:w="1624" w:type="dxa"/>
          </w:tcPr>
          <w:p w14:paraId="5D31ECC3" w14:textId="5CBEA5EC" w:rsidR="009B4D0F" w:rsidRDefault="009B4D0F" w:rsidP="009B4D0F">
            <w:pPr>
              <w:jc w:val="center"/>
            </w:pPr>
            <w:r>
              <w:t>Sala de cine</w:t>
            </w:r>
          </w:p>
        </w:tc>
        <w:tc>
          <w:tcPr>
            <w:tcW w:w="1320" w:type="dxa"/>
          </w:tcPr>
          <w:p w14:paraId="5F54E2C2" w14:textId="13D13E16" w:rsidR="009B4D0F" w:rsidRDefault="009B4D0F" w:rsidP="009B4D0F">
            <w:pPr>
              <w:jc w:val="center"/>
            </w:pPr>
            <w:r>
              <w:t>Bosque</w:t>
            </w:r>
          </w:p>
        </w:tc>
      </w:tr>
      <w:tr w:rsidR="009B4D0F" w14:paraId="6039EDE2" w14:textId="77777777" w:rsidTr="009B4D0F">
        <w:trPr>
          <w:jc w:val="center"/>
        </w:trPr>
        <w:tc>
          <w:tcPr>
            <w:tcW w:w="1471" w:type="dxa"/>
          </w:tcPr>
          <w:p w14:paraId="578A2430" w14:textId="56766017" w:rsidR="009B4D0F" w:rsidRDefault="009B4D0F" w:rsidP="009B4D0F">
            <w:pPr>
              <w:jc w:val="center"/>
            </w:pPr>
            <w:r>
              <w:t>Vacuna</w:t>
            </w:r>
          </w:p>
        </w:tc>
        <w:tc>
          <w:tcPr>
            <w:tcW w:w="1471" w:type="dxa"/>
          </w:tcPr>
          <w:p w14:paraId="699B2B56" w14:textId="0252422D" w:rsidR="009B4D0F" w:rsidRDefault="009B4D0F" w:rsidP="009B4D0F">
            <w:pPr>
              <w:jc w:val="center"/>
            </w:pPr>
            <w:proofErr w:type="spellStart"/>
            <w:r>
              <w:t>TikTok</w:t>
            </w:r>
            <w:proofErr w:type="spellEnd"/>
          </w:p>
        </w:tc>
        <w:tc>
          <w:tcPr>
            <w:tcW w:w="1471" w:type="dxa"/>
          </w:tcPr>
          <w:p w14:paraId="00DA83A6" w14:textId="4EECB529" w:rsidR="009B4D0F" w:rsidRDefault="009B4D0F" w:rsidP="009B4D0F">
            <w:pPr>
              <w:jc w:val="center"/>
            </w:pPr>
            <w:r>
              <w:t>Guerra</w:t>
            </w:r>
          </w:p>
        </w:tc>
        <w:tc>
          <w:tcPr>
            <w:tcW w:w="1471" w:type="dxa"/>
          </w:tcPr>
          <w:p w14:paraId="59F91F04" w14:textId="217FDA0D" w:rsidR="009B4D0F" w:rsidRDefault="009B4D0F" w:rsidP="009B4D0F">
            <w:pPr>
              <w:jc w:val="center"/>
            </w:pPr>
            <w:r>
              <w:t>Fiesta</w:t>
            </w:r>
          </w:p>
        </w:tc>
        <w:tc>
          <w:tcPr>
            <w:tcW w:w="1624" w:type="dxa"/>
          </w:tcPr>
          <w:p w14:paraId="4527C0A2" w14:textId="0C2B8C98" w:rsidR="009B4D0F" w:rsidRDefault="009B4D0F" w:rsidP="009B4D0F">
            <w:pPr>
              <w:jc w:val="center"/>
            </w:pPr>
            <w:r>
              <w:t>Donald Trump</w:t>
            </w:r>
          </w:p>
        </w:tc>
        <w:tc>
          <w:tcPr>
            <w:tcW w:w="1320" w:type="dxa"/>
          </w:tcPr>
          <w:p w14:paraId="2115E68A" w14:textId="4F2FF0F2" w:rsidR="009B4D0F" w:rsidRDefault="009B4D0F" w:rsidP="009B4D0F">
            <w:pPr>
              <w:jc w:val="center"/>
            </w:pPr>
            <w:r>
              <w:t xml:space="preserve">Ofertas </w:t>
            </w:r>
          </w:p>
        </w:tc>
      </w:tr>
      <w:tr w:rsidR="009B4D0F" w14:paraId="1A72234A" w14:textId="77777777" w:rsidTr="009B4D0F">
        <w:tblPrEx>
          <w:jc w:val="left"/>
        </w:tblPrEx>
        <w:tc>
          <w:tcPr>
            <w:tcW w:w="8828" w:type="dxa"/>
            <w:gridSpan w:val="6"/>
          </w:tcPr>
          <w:p w14:paraId="228AF16D" w14:textId="77777777" w:rsidR="009B4D0F" w:rsidRDefault="009B4D0F"/>
          <w:p w14:paraId="4AF54F06" w14:textId="6F23D1C6" w:rsidR="009B4D0F" w:rsidRDefault="009B4D0F">
            <w:r>
              <w:t>Texto:</w:t>
            </w:r>
          </w:p>
          <w:p w14:paraId="4C339D8D" w14:textId="77777777" w:rsidR="009B4D0F" w:rsidRDefault="009B4D0F"/>
          <w:p w14:paraId="618B6C33" w14:textId="77777777" w:rsidR="009B4D0F" w:rsidRDefault="009B4D0F"/>
          <w:p w14:paraId="19F525F7" w14:textId="77777777" w:rsidR="009B4D0F" w:rsidRDefault="009B4D0F"/>
          <w:p w14:paraId="5597F0BF" w14:textId="77777777" w:rsidR="009B4D0F" w:rsidRDefault="009B4D0F"/>
          <w:p w14:paraId="10953362" w14:textId="77777777" w:rsidR="009B4D0F" w:rsidRDefault="009B4D0F"/>
          <w:p w14:paraId="4146A77C" w14:textId="77777777" w:rsidR="009B4D0F" w:rsidRDefault="009B4D0F"/>
          <w:p w14:paraId="2216B21F" w14:textId="77777777" w:rsidR="009B4D0F" w:rsidRDefault="009B4D0F"/>
          <w:p w14:paraId="5B4B2A15" w14:textId="77777777" w:rsidR="009B4D0F" w:rsidRDefault="009B4D0F"/>
          <w:p w14:paraId="55328335" w14:textId="77777777" w:rsidR="009B4D0F" w:rsidRDefault="009B4D0F"/>
          <w:p w14:paraId="7744E02D" w14:textId="77777777" w:rsidR="009B4D0F" w:rsidRDefault="009B4D0F"/>
          <w:p w14:paraId="7D719EEA" w14:textId="77777777" w:rsidR="009B4D0F" w:rsidRDefault="009B4D0F"/>
          <w:p w14:paraId="608FFCEA" w14:textId="77777777" w:rsidR="009B4D0F" w:rsidRDefault="009B4D0F"/>
          <w:p w14:paraId="3F639B36" w14:textId="77777777" w:rsidR="009B4D0F" w:rsidRDefault="009B4D0F"/>
          <w:p w14:paraId="0370DFAB" w14:textId="77777777" w:rsidR="009B4D0F" w:rsidRDefault="009B4D0F"/>
          <w:p w14:paraId="1175FF54" w14:textId="77777777" w:rsidR="009B4D0F" w:rsidRDefault="009B4D0F"/>
          <w:p w14:paraId="46717158" w14:textId="77777777" w:rsidR="009B4D0F" w:rsidRDefault="009B4D0F"/>
          <w:p w14:paraId="300B4E26" w14:textId="77777777" w:rsidR="009B4D0F" w:rsidRDefault="009B4D0F"/>
          <w:p w14:paraId="5BF0BBC7" w14:textId="77777777" w:rsidR="00472688" w:rsidRDefault="00472688"/>
          <w:p w14:paraId="6A60B0F9" w14:textId="2B962C31" w:rsidR="009B4D0F" w:rsidRDefault="009B4D0F"/>
        </w:tc>
      </w:tr>
    </w:tbl>
    <w:p w14:paraId="4D73C013" w14:textId="77777777" w:rsidR="009B4D0F" w:rsidRDefault="009B4D0F" w:rsidP="00472688"/>
    <w:sectPr w:rsidR="009B4D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er Flowers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0F"/>
    <w:rsid w:val="00472688"/>
    <w:rsid w:val="009B4D0F"/>
    <w:rsid w:val="00A5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AB3B"/>
  <w15:chartTrackingRefBased/>
  <w15:docId w15:val="{7885E471-AD14-4416-B070-8F2099C7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0F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4D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4D0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B4D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rojasnumanc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2021-03-06T22:48:00Z</dcterms:created>
  <dcterms:modified xsi:type="dcterms:W3CDTF">2021-03-06T23:00:00Z</dcterms:modified>
</cp:coreProperties>
</file>