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7884" w14:textId="77777777" w:rsidR="00CC7ACF" w:rsidRDefault="00CC7ACF">
      <w:pPr>
        <w:rPr>
          <w:noProof/>
          <w:lang w:eastAsia="es-CL"/>
        </w:rPr>
      </w:pPr>
      <w:r>
        <w:rPr>
          <w:noProof/>
          <w:lang w:eastAsia="es-CL"/>
        </w:rPr>
        <w:t>Respaldo clase Martes 9 Marzo 2021 Kínder grupo B</w:t>
      </w:r>
    </w:p>
    <w:p w14:paraId="1A9F0488" w14:textId="261E8D30" w:rsidR="00CC7ACF" w:rsidRDefault="00CC7ACF">
      <w:pPr>
        <w:rPr>
          <w:noProof/>
          <w:lang w:eastAsia="es-CL"/>
        </w:rPr>
      </w:pPr>
      <w:r>
        <w:rPr>
          <w:noProof/>
          <w:lang w:eastAsia="es-CL"/>
        </w:rPr>
        <w:t>Colorea, recorta y pega en tu cuaderno ordenando los números de izquierza a derecha y desde el más pequeño al más grande.</w:t>
      </w:r>
      <w:r w:rsidR="00D44816" w:rsidRPr="00D44816">
        <w:rPr>
          <w:noProof/>
          <w:lang w:eastAsia="es-CL"/>
        </w:rPr>
        <w:t xml:space="preserve"> </w:t>
      </w:r>
    </w:p>
    <w:p w14:paraId="7D1B38CF" w14:textId="025EBB9D" w:rsidR="00CC7ACF" w:rsidRDefault="00CC7ACF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F542925" wp14:editId="1D974543">
            <wp:extent cx="10156821" cy="498845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07" cy="50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ACF" w:rsidSect="00D4481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6"/>
    <w:rsid w:val="0035454F"/>
    <w:rsid w:val="004677E9"/>
    <w:rsid w:val="00802331"/>
    <w:rsid w:val="00CC7ACF"/>
    <w:rsid w:val="00D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1BCB"/>
  <w15:chartTrackingRefBased/>
  <w15:docId w15:val="{F7C4970A-DFC0-4730-97BB-D2DA5F71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</dc:creator>
  <cp:keywords/>
  <dc:description/>
  <cp:lastModifiedBy>nataly diaz tapia</cp:lastModifiedBy>
  <cp:revision>2</cp:revision>
  <dcterms:created xsi:type="dcterms:W3CDTF">2021-03-09T18:19:00Z</dcterms:created>
  <dcterms:modified xsi:type="dcterms:W3CDTF">2021-03-09T18:19:00Z</dcterms:modified>
</cp:coreProperties>
</file>