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650F68" w:rsidP="00725908">
      <w:r>
        <w:t>11</w:t>
      </w:r>
      <w:r w:rsidR="00725908">
        <w:t xml:space="preserve"> MARZO 2021 RESPAL</w:t>
      </w:r>
      <w:r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725908" w:rsidRDefault="00725908" w:rsidP="00725908"/>
    <w:p w:rsidR="00725908" w:rsidRDefault="001577F2" w:rsidP="00725908">
      <w:r>
        <w:rPr>
          <w:rFonts w:ascii="Arial" w:hAnsi="Arial" w:cs="Arial"/>
          <w:color w:val="000000"/>
          <w:shd w:val="clear" w:color="auto" w:fill="FFFFFF"/>
        </w:rPr>
        <w:t>https://view.genial.ly/6046315b173ddd0d8f8d4e8a/presentation-11-de-marzo-2021-kinder-a</w:t>
      </w:r>
    </w:p>
    <w:p w:rsidR="00650F68" w:rsidRDefault="00650F68" w:rsidP="00725908">
      <w:bookmarkStart w:id="0" w:name="_GoBack"/>
      <w:bookmarkEnd w:id="0"/>
    </w:p>
    <w:p w:rsidR="00725908" w:rsidRDefault="00725908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577F2"/>
    <w:rsid w:val="001821D0"/>
    <w:rsid w:val="002B36F3"/>
    <w:rsid w:val="00577BE3"/>
    <w:rsid w:val="00650F68"/>
    <w:rsid w:val="006B6D40"/>
    <w:rsid w:val="00725908"/>
    <w:rsid w:val="00731364"/>
    <w:rsid w:val="00774C90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11</cp:revision>
  <dcterms:created xsi:type="dcterms:W3CDTF">2021-03-08T02:15:00Z</dcterms:created>
  <dcterms:modified xsi:type="dcterms:W3CDTF">2021-03-11T14:28:00Z</dcterms:modified>
</cp:coreProperties>
</file>