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7A28B5" w:rsidP="00725908">
      <w:r>
        <w:t>12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725908" w:rsidRDefault="00725908" w:rsidP="00725908"/>
    <w:p w:rsidR="00650F68" w:rsidRDefault="007A28B5" w:rsidP="00725908">
      <w:r>
        <w:rPr>
          <w:rFonts w:ascii="Arial" w:hAnsi="Arial" w:cs="Arial"/>
          <w:color w:val="000000"/>
          <w:shd w:val="clear" w:color="auto" w:fill="FFFFFF"/>
        </w:rPr>
        <w:t>https://view.genial.ly/604a819fcf82180d89e011c2/presentation-kinder-grupo-a</w:t>
      </w:r>
      <w:bookmarkStart w:id="0" w:name="_GoBack"/>
      <w:bookmarkEnd w:id="0"/>
    </w:p>
    <w:p w:rsidR="00725908" w:rsidRDefault="00725908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Coordinación Ciclo Parvulario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577F2"/>
    <w:rsid w:val="001821D0"/>
    <w:rsid w:val="002B36F3"/>
    <w:rsid w:val="00577BE3"/>
    <w:rsid w:val="00650F68"/>
    <w:rsid w:val="006B6D40"/>
    <w:rsid w:val="00725908"/>
    <w:rsid w:val="00731364"/>
    <w:rsid w:val="00774C90"/>
    <w:rsid w:val="007A28B5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0B255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13</cp:revision>
  <dcterms:created xsi:type="dcterms:W3CDTF">2021-03-08T02:15:00Z</dcterms:created>
  <dcterms:modified xsi:type="dcterms:W3CDTF">2021-03-12T13:26:00Z</dcterms:modified>
</cp:coreProperties>
</file>