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3D" w:rsidRDefault="00E3233D"/>
    <w:p w:rsidR="00725908" w:rsidRDefault="006A1FA1" w:rsidP="00725908">
      <w:r>
        <w:t>12</w:t>
      </w:r>
      <w:r w:rsidR="00725908">
        <w:t xml:space="preserve"> MARZO 2021 RESPAL</w:t>
      </w:r>
      <w:r w:rsidR="007733B5">
        <w:t>DO CLASE ON LINE KINDER Grupo “C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F96A47" w:rsidRDefault="00F96A47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650F68" w:rsidRDefault="006A1FA1" w:rsidP="00725908">
      <w:r>
        <w:rPr>
          <w:rFonts w:ascii="Arial" w:hAnsi="Arial" w:cs="Arial"/>
          <w:color w:val="000000"/>
          <w:shd w:val="clear" w:color="auto" w:fill="FFFFFF"/>
        </w:rPr>
        <w:t>https://view.genial.ly/604ab5c824d2e60d789402d2/presentation-kinder-grupo-c</w:t>
      </w:r>
    </w:p>
    <w:p w:rsidR="00725908" w:rsidRDefault="00725908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  <w:bookmarkStart w:id="0" w:name="_GoBack"/>
      <w:bookmarkEnd w:id="0"/>
    </w:p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C043A"/>
    <w:rsid w:val="001821D0"/>
    <w:rsid w:val="002B36F3"/>
    <w:rsid w:val="002D31C6"/>
    <w:rsid w:val="00577BE3"/>
    <w:rsid w:val="00650F68"/>
    <w:rsid w:val="006A1FA1"/>
    <w:rsid w:val="006B6D40"/>
    <w:rsid w:val="00725908"/>
    <w:rsid w:val="00731364"/>
    <w:rsid w:val="007733B5"/>
    <w:rsid w:val="00774C90"/>
    <w:rsid w:val="00CE066A"/>
    <w:rsid w:val="00D213D7"/>
    <w:rsid w:val="00E3233D"/>
    <w:rsid w:val="00E60A27"/>
    <w:rsid w:val="00F96A47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036CF9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17</cp:revision>
  <dcterms:created xsi:type="dcterms:W3CDTF">2021-03-08T02:15:00Z</dcterms:created>
  <dcterms:modified xsi:type="dcterms:W3CDTF">2021-03-12T18:20:00Z</dcterms:modified>
</cp:coreProperties>
</file>