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530403" w:rsidP="00725908">
      <w:r>
        <w:t>15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725908" w:rsidRDefault="00725908" w:rsidP="00725908"/>
    <w:p w:rsidR="00725908" w:rsidRDefault="00530403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0A30D4">
          <w:rPr>
            <w:rStyle w:val="Hipervnculo"/>
            <w:rFonts w:ascii="Arial" w:hAnsi="Arial" w:cs="Arial"/>
            <w:shd w:val="clear" w:color="auto" w:fill="FFFFFF"/>
          </w:rPr>
          <w:t>https://view.genial.ly/604e3bcca320dd19cd222bc6/presentation-kinder-a-lunes-15-marzo</w:t>
        </w:r>
      </w:hyperlink>
    </w:p>
    <w:p w:rsidR="00530403" w:rsidRDefault="00530403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  <w:bookmarkStart w:id="0" w:name="_GoBack"/>
      <w:bookmarkEnd w:id="0"/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577F2"/>
    <w:rsid w:val="001821D0"/>
    <w:rsid w:val="002B36F3"/>
    <w:rsid w:val="00530403"/>
    <w:rsid w:val="00577BE3"/>
    <w:rsid w:val="00650F68"/>
    <w:rsid w:val="006B6D40"/>
    <w:rsid w:val="00725908"/>
    <w:rsid w:val="00731364"/>
    <w:rsid w:val="00774C90"/>
    <w:rsid w:val="007A28B5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ED439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e3bcca320dd19cd222bc6/presentation-kinder-a-lunes-15-marz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15</cp:revision>
  <dcterms:created xsi:type="dcterms:W3CDTF">2021-03-08T02:15:00Z</dcterms:created>
  <dcterms:modified xsi:type="dcterms:W3CDTF">2021-03-15T13:37:00Z</dcterms:modified>
</cp:coreProperties>
</file>