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Spec="center" w:tblpY="8"/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3072"/>
        <w:gridCol w:w="2750"/>
        <w:gridCol w:w="2234"/>
      </w:tblGrid>
      <w:tr w:rsidR="00E55230" w:rsidRPr="00550C88" w14:paraId="65034E74" w14:textId="77777777" w:rsidTr="00E55230">
        <w:trPr>
          <w:trHeight w:val="98"/>
        </w:trPr>
        <w:tc>
          <w:tcPr>
            <w:tcW w:w="1095" w:type="pct"/>
            <w:vMerge w:val="restart"/>
            <w:shd w:val="clear" w:color="auto" w:fill="auto"/>
            <w:vAlign w:val="center"/>
          </w:tcPr>
          <w:p w14:paraId="4A3BAE79" w14:textId="77777777" w:rsidR="00E55230" w:rsidRPr="00550C88" w:rsidRDefault="00E55230" w:rsidP="002233E5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550C88">
              <w:rPr>
                <w:rFonts w:ascii="Arial" w:eastAsia="Times New Roman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59264" behindDoc="1" locked="0" layoutInCell="1" allowOverlap="1" wp14:anchorId="187B9409" wp14:editId="57EAEC65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9525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A141D4" w14:textId="77777777" w:rsidR="00E55230" w:rsidRPr="00550C88" w:rsidRDefault="00E55230" w:rsidP="002233E5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B67551B" w14:textId="77777777" w:rsidR="00E55230" w:rsidRPr="00550C88" w:rsidRDefault="00E55230" w:rsidP="002233E5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638C6A7" w14:textId="77777777" w:rsidR="00E55230" w:rsidRPr="00550C88" w:rsidRDefault="00E55230" w:rsidP="002233E5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5EF37264" w14:textId="77777777" w:rsidR="00E55230" w:rsidRDefault="00E55230" w:rsidP="0022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B299FFA" w14:textId="17096850" w:rsidR="00E55230" w:rsidRPr="00550C88" w:rsidRDefault="00E55230" w:rsidP="00223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550C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  <w:t>Colegio Numancia</w:t>
            </w:r>
          </w:p>
          <w:p w14:paraId="16EB1336" w14:textId="77777777" w:rsidR="00E55230" w:rsidRPr="00550C88" w:rsidRDefault="00E55230" w:rsidP="00223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550C88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Profesora </w:t>
            </w:r>
          </w:p>
          <w:p w14:paraId="534CCCD7" w14:textId="77777777" w:rsidR="00E55230" w:rsidRPr="00550C88" w:rsidRDefault="00E55230" w:rsidP="00223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550C88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Andrea Rojas</w:t>
            </w:r>
          </w:p>
        </w:tc>
        <w:tc>
          <w:tcPr>
            <w:tcW w:w="3905" w:type="pct"/>
            <w:gridSpan w:val="3"/>
          </w:tcPr>
          <w:p w14:paraId="7CA1C4AE" w14:textId="7D3A60B4" w:rsidR="00E55230" w:rsidRPr="00E55230" w:rsidRDefault="00E55230" w:rsidP="00E55230">
            <w:pPr>
              <w:spacing w:after="0" w:line="240" w:lineRule="auto"/>
              <w:ind w:left="426"/>
              <w:jc w:val="center"/>
              <w:rPr>
                <w:rFonts w:ascii="Minoline" w:eastAsia="Times New Roman" w:hAnsi="Minoline" w:cs="Arial"/>
                <w:bCs/>
                <w:sz w:val="56"/>
                <w:szCs w:val="56"/>
                <w:lang w:val="es-ES_tradnl" w:eastAsia="es-ES_tradnl"/>
              </w:rPr>
            </w:pPr>
            <w:r w:rsidRPr="00E55230">
              <w:rPr>
                <w:rFonts w:ascii="Minoline" w:eastAsia="Times New Roman" w:hAnsi="Minoline" w:cs="Arial"/>
                <w:bCs/>
                <w:sz w:val="72"/>
                <w:szCs w:val="72"/>
                <w:lang w:val="es-ES_tradnl" w:eastAsia="es-ES_tradnl"/>
              </w:rPr>
              <w:t>Actividades de ejercitaci</w:t>
            </w:r>
            <w:r w:rsidRPr="00E55230">
              <w:rPr>
                <w:rFonts w:ascii="Cambria" w:eastAsia="Times New Roman" w:hAnsi="Cambria" w:cs="Cambria"/>
                <w:bCs/>
                <w:sz w:val="72"/>
                <w:szCs w:val="72"/>
                <w:lang w:val="es-ES_tradnl" w:eastAsia="es-ES_tradnl"/>
              </w:rPr>
              <w:t>ó</w:t>
            </w:r>
            <w:r w:rsidRPr="00E55230">
              <w:rPr>
                <w:rFonts w:ascii="Minoline" w:eastAsia="Times New Roman" w:hAnsi="Minoline" w:cs="Arial"/>
                <w:bCs/>
                <w:sz w:val="72"/>
                <w:szCs w:val="72"/>
                <w:lang w:val="es-ES_tradnl" w:eastAsia="es-ES_tradnl"/>
              </w:rPr>
              <w:t xml:space="preserve">n </w:t>
            </w:r>
          </w:p>
        </w:tc>
      </w:tr>
      <w:tr w:rsidR="00E55230" w:rsidRPr="00550C88" w14:paraId="63167D0E" w14:textId="77777777" w:rsidTr="00E55230">
        <w:trPr>
          <w:trHeight w:val="1610"/>
        </w:trPr>
        <w:tc>
          <w:tcPr>
            <w:tcW w:w="1095" w:type="pct"/>
            <w:vMerge/>
            <w:shd w:val="clear" w:color="auto" w:fill="auto"/>
          </w:tcPr>
          <w:p w14:paraId="4AE5B319" w14:textId="77777777" w:rsidR="00E55230" w:rsidRPr="00550C88" w:rsidRDefault="00E55230" w:rsidP="002233E5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8F02" w14:textId="77777777" w:rsidR="00E55230" w:rsidRPr="00E55230" w:rsidRDefault="00E55230" w:rsidP="002233E5">
            <w:pPr>
              <w:spacing w:after="0" w:line="240" w:lineRule="auto"/>
              <w:jc w:val="both"/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</w:pPr>
          </w:p>
          <w:p w14:paraId="6914A2B1" w14:textId="6C6C9CF5" w:rsidR="00E55230" w:rsidRPr="00E55230" w:rsidRDefault="00E55230" w:rsidP="002233E5">
            <w:pPr>
              <w:spacing w:after="0" w:line="240" w:lineRule="auto"/>
              <w:jc w:val="both"/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</w:pPr>
            <w:r w:rsidRPr="00E55230"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57B24D9F" w14:textId="77777777" w:rsidR="00E55230" w:rsidRPr="00E55230" w:rsidRDefault="00E55230" w:rsidP="002233E5">
            <w:pPr>
              <w:spacing w:after="0" w:line="240" w:lineRule="auto"/>
              <w:ind w:left="426"/>
              <w:jc w:val="both"/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</w:pPr>
          </w:p>
          <w:p w14:paraId="6017DDE5" w14:textId="77777777" w:rsidR="00E55230" w:rsidRPr="00E55230" w:rsidRDefault="00E55230" w:rsidP="00E55230">
            <w:pPr>
              <w:spacing w:after="0" w:line="240" w:lineRule="auto"/>
              <w:jc w:val="both"/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C240" w14:textId="66B576D2" w:rsidR="00E55230" w:rsidRPr="00E55230" w:rsidRDefault="00E55230" w:rsidP="00E55230">
            <w:pPr>
              <w:spacing w:after="0" w:line="240" w:lineRule="auto"/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</w:pPr>
            <w:r w:rsidRPr="00E55230"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  <w:t>Fecha: 16 de marzo</w:t>
            </w:r>
          </w:p>
          <w:p w14:paraId="748B6E1F" w14:textId="77777777" w:rsidR="00E55230" w:rsidRPr="00E55230" w:rsidRDefault="00E55230" w:rsidP="004523AE">
            <w:pPr>
              <w:spacing w:after="0" w:line="240" w:lineRule="auto"/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0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E52AC" w14:textId="6AC4218E" w:rsidR="00E55230" w:rsidRPr="00E55230" w:rsidRDefault="00E55230" w:rsidP="00E55230">
            <w:pPr>
              <w:spacing w:after="0" w:line="240" w:lineRule="auto"/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</w:pPr>
            <w:r w:rsidRPr="00E55230">
              <w:rPr>
                <w:rFonts w:ascii="Avenir Next LT Pro" w:eastAsia="Times New Roman" w:hAnsi="Avenir Next LT Pro" w:cs="Arial"/>
                <w:sz w:val="20"/>
                <w:szCs w:val="20"/>
                <w:lang w:val="es-ES_tradnl" w:eastAsia="es-ES_tradnl"/>
              </w:rPr>
              <w:t xml:space="preserve">Curso: 6 básico B </w:t>
            </w:r>
          </w:p>
        </w:tc>
      </w:tr>
      <w:tr w:rsidR="00E55230" w:rsidRPr="00550C88" w14:paraId="2EF89C36" w14:textId="77777777" w:rsidTr="00223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5000" w:type="pct"/>
            <w:gridSpan w:val="4"/>
          </w:tcPr>
          <w:p w14:paraId="513E4856" w14:textId="70581687" w:rsidR="00E55230" w:rsidRPr="00E55230" w:rsidRDefault="00E55230" w:rsidP="002233E5">
            <w:pPr>
              <w:spacing w:after="0" w:line="240" w:lineRule="auto"/>
              <w:ind w:left="426"/>
              <w:rPr>
                <w:rFonts w:ascii="Paper Flowers" w:eastAsia="Times New Roman" w:hAnsi="Paper Flowers" w:cs="Arial"/>
                <w:b/>
                <w:sz w:val="40"/>
                <w:szCs w:val="40"/>
                <w:lang w:val="es-ES_tradnl" w:eastAsia="es-ES"/>
              </w:rPr>
            </w:pPr>
            <w:r w:rsidRPr="00E55230">
              <w:rPr>
                <w:rFonts w:ascii="Paper Flowers" w:eastAsia="Times New Roman" w:hAnsi="Paper Flowers" w:cs="Arial"/>
                <w:b/>
                <w:sz w:val="40"/>
                <w:szCs w:val="40"/>
                <w:lang w:val="es-ES_tradnl" w:eastAsia="es-ES"/>
              </w:rPr>
              <w:t>OBJETIVO</w:t>
            </w:r>
          </w:p>
          <w:p w14:paraId="319B542A" w14:textId="5C68756B" w:rsidR="00E55230" w:rsidRPr="00E55230" w:rsidRDefault="00E55230" w:rsidP="002233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venir Next LT Pro" w:eastAsia="Times New Roman" w:hAnsi="Avenir Next LT Pro" w:cs="Arial"/>
                <w:bCs/>
                <w:sz w:val="20"/>
                <w:szCs w:val="20"/>
                <w:lang w:val="es-ES_tradnl" w:eastAsia="es-ES"/>
              </w:rPr>
            </w:pPr>
            <w:r w:rsidRPr="00E55230">
              <w:rPr>
                <w:rFonts w:ascii="Avenir Next LT Pro" w:eastAsia="Times New Roman" w:hAnsi="Avenir Next LT Pro" w:cs="Arial"/>
                <w:bCs/>
                <w:lang w:val="es-ES_tradnl" w:eastAsia="es-ES"/>
              </w:rPr>
              <w:t>Identificar elementos del ciclo de la comunicaci</w:t>
            </w:r>
            <w:r w:rsidRPr="00E55230">
              <w:rPr>
                <w:rFonts w:ascii="Avenir Next LT Pro" w:eastAsia="Times New Roman" w:hAnsi="Avenir Next LT Pro" w:cs="Cambria"/>
                <w:bCs/>
                <w:lang w:val="es-ES_tradnl" w:eastAsia="es-ES"/>
              </w:rPr>
              <w:t>ó</w:t>
            </w:r>
            <w:r w:rsidRPr="00E55230">
              <w:rPr>
                <w:rFonts w:ascii="Avenir Next LT Pro" w:eastAsia="Times New Roman" w:hAnsi="Avenir Next LT Pro" w:cs="Arial"/>
                <w:bCs/>
                <w:lang w:val="es-ES_tradnl" w:eastAsia="es-ES"/>
              </w:rPr>
              <w:t xml:space="preserve">n </w:t>
            </w:r>
          </w:p>
        </w:tc>
      </w:tr>
      <w:tr w:rsidR="00E55230" w:rsidRPr="00550C88" w14:paraId="52155C1D" w14:textId="77777777" w:rsidTr="00223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000" w:type="pct"/>
            <w:gridSpan w:val="4"/>
          </w:tcPr>
          <w:p w14:paraId="128D8C00" w14:textId="77777777" w:rsidR="00E55230" w:rsidRPr="00550C88" w:rsidRDefault="00E55230" w:rsidP="002233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  <w:p w14:paraId="5B40A14F" w14:textId="77777777" w:rsidR="00E55230" w:rsidRPr="00E55230" w:rsidRDefault="00E55230" w:rsidP="002233E5">
            <w:pPr>
              <w:spacing w:after="0" w:line="240" w:lineRule="auto"/>
              <w:rPr>
                <w:rFonts w:ascii="Paper Flowers" w:eastAsia="Times New Roman" w:hAnsi="Paper Flowers" w:cs="Arial"/>
                <w:b/>
                <w:sz w:val="40"/>
                <w:szCs w:val="40"/>
                <w:lang w:val="es-ES_tradnl" w:eastAsia="es-ES"/>
              </w:rPr>
            </w:pPr>
            <w:r w:rsidRPr="00E55230">
              <w:rPr>
                <w:rFonts w:ascii="Paper Flowers" w:eastAsia="Times New Roman" w:hAnsi="Paper Flowers" w:cs="Arial"/>
                <w:b/>
                <w:sz w:val="40"/>
                <w:szCs w:val="40"/>
                <w:lang w:val="es-ES_tradnl" w:eastAsia="es-ES"/>
              </w:rPr>
              <w:t>INSTRUCCIONES GENERALES:</w:t>
            </w:r>
          </w:p>
          <w:p w14:paraId="68505E35" w14:textId="77777777" w:rsidR="00E30879" w:rsidRPr="00E30879" w:rsidRDefault="00E55230" w:rsidP="00E308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Next LT Pro" w:eastAsia="Times New Roman" w:hAnsi="Avenir Next LT Pro" w:cs="Arial"/>
                <w:bCs/>
                <w:sz w:val="14"/>
                <w:szCs w:val="14"/>
                <w:lang w:val="es-ES_tradnl" w:eastAsia="es-ES"/>
              </w:rPr>
            </w:pPr>
            <w:r w:rsidRPr="00E30879">
              <w:rPr>
                <w:rFonts w:ascii="Avenir Next LT Pro" w:eastAsia="Times New Roman" w:hAnsi="Avenir Next LT Pro" w:cs="Arial"/>
                <w:bCs/>
                <w:sz w:val="20"/>
                <w:szCs w:val="20"/>
                <w:lang w:val="es-ES_tradnl" w:eastAsia="es-ES"/>
              </w:rPr>
              <w:t>Lee atentamente las siguientes oraciones, e identifica los elementos que se solicita</w:t>
            </w:r>
            <w:r w:rsidR="00E30879" w:rsidRPr="00E30879">
              <w:rPr>
                <w:rFonts w:ascii="Avenir Next LT Pro" w:eastAsia="Times New Roman" w:hAnsi="Avenir Next LT Pro" w:cs="Arial"/>
                <w:bCs/>
                <w:sz w:val="20"/>
                <w:szCs w:val="20"/>
                <w:lang w:val="es-ES_tradnl" w:eastAsia="es-ES"/>
              </w:rPr>
              <w:t>n</w:t>
            </w:r>
          </w:p>
          <w:p w14:paraId="354FD7B4" w14:textId="77777777" w:rsidR="00E30879" w:rsidRPr="00E30879" w:rsidRDefault="00E30879" w:rsidP="00E308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Next LT Pro" w:eastAsia="Times New Roman" w:hAnsi="Avenir Next LT Pro" w:cs="Arial"/>
                <w:bCs/>
                <w:sz w:val="14"/>
                <w:szCs w:val="14"/>
                <w:lang w:val="es-ES_tradnl" w:eastAsia="es-ES"/>
              </w:rPr>
            </w:pPr>
            <w:r w:rsidRPr="00E30879">
              <w:rPr>
                <w:rFonts w:ascii="Avenir Next LT Pro" w:eastAsia="Times New Roman" w:hAnsi="Avenir Next LT Pro" w:cs="Arial"/>
                <w:bCs/>
                <w:sz w:val="20"/>
                <w:szCs w:val="20"/>
                <w:lang w:val="es-ES_tradnl" w:eastAsia="es-ES"/>
              </w:rPr>
              <w:t>Si lo deseas, puedes imprimir y pegar esta guía en tu cuaderno, o bien copiar la actividad</w:t>
            </w:r>
          </w:p>
          <w:p w14:paraId="3FB1B8B6" w14:textId="4E69362A" w:rsidR="00E30879" w:rsidRPr="00E30879" w:rsidRDefault="00E30879" w:rsidP="00E308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venir Next LT Pro" w:eastAsia="Times New Roman" w:hAnsi="Avenir Next LT Pro" w:cs="Arial"/>
                <w:bCs/>
                <w:sz w:val="14"/>
                <w:szCs w:val="14"/>
                <w:lang w:val="es-ES_tradnl" w:eastAsia="es-ES"/>
              </w:rPr>
            </w:pPr>
            <w:r w:rsidRPr="00E30879">
              <w:rPr>
                <w:rFonts w:ascii="Avenir Next LT Pro" w:eastAsia="Times New Roman" w:hAnsi="Avenir Next LT Pro" w:cs="Arial"/>
                <w:bCs/>
                <w:sz w:val="20"/>
                <w:szCs w:val="20"/>
                <w:lang w:val="es-ES_tradnl" w:eastAsia="es-ES"/>
              </w:rPr>
              <w:t>Revisaremos estos ejercicios la próxima clase</w:t>
            </w:r>
          </w:p>
          <w:p w14:paraId="3960CFEC" w14:textId="77777777" w:rsidR="00E55230" w:rsidRPr="00550C88" w:rsidRDefault="00E55230" w:rsidP="002233E5">
            <w:pPr>
              <w:spacing w:after="0" w:line="240" w:lineRule="auto"/>
              <w:rPr>
                <w:rFonts w:ascii="Arial" w:eastAsia="Times New Roman" w:hAnsi="Arial" w:cs="Arial"/>
                <w:b/>
                <w:vanish/>
                <w:sz w:val="20"/>
                <w:szCs w:val="20"/>
                <w:lang w:val="es-ES_tradnl" w:eastAsia="es-ES"/>
              </w:rPr>
            </w:pPr>
          </w:p>
        </w:tc>
      </w:tr>
    </w:tbl>
    <w:p w14:paraId="5BCEB3AB" w14:textId="0BDA97A0" w:rsidR="004E0B5F" w:rsidRDefault="004E0B5F"/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E55230" w14:paraId="7856DE46" w14:textId="77777777" w:rsidTr="00E55230">
        <w:tc>
          <w:tcPr>
            <w:tcW w:w="2269" w:type="dxa"/>
          </w:tcPr>
          <w:p w14:paraId="1EF8DEBF" w14:textId="77777777" w:rsidR="00E55230" w:rsidRDefault="00E55230" w:rsidP="00E55230">
            <w:pPr>
              <w:jc w:val="center"/>
            </w:pPr>
          </w:p>
          <w:p w14:paraId="4C8ED21A" w14:textId="77777777" w:rsidR="00E55230" w:rsidRDefault="00E55230" w:rsidP="00E55230">
            <w:pPr>
              <w:jc w:val="center"/>
            </w:pPr>
          </w:p>
          <w:p w14:paraId="70440038" w14:textId="1E1F02EB" w:rsidR="00E55230" w:rsidRPr="00E55230" w:rsidRDefault="00E55230" w:rsidP="00E55230">
            <w:pPr>
              <w:jc w:val="center"/>
              <w:rPr>
                <w:rFonts w:ascii="Paper Flowers" w:hAnsi="Paper Flowers"/>
              </w:rPr>
            </w:pPr>
            <w:r w:rsidRPr="00E55230">
              <w:rPr>
                <w:rFonts w:ascii="Paper Flowers" w:hAnsi="Paper Flowers"/>
                <w:sz w:val="56"/>
                <w:szCs w:val="56"/>
              </w:rPr>
              <w:t>¡RECUERDA!</w:t>
            </w:r>
            <w:r w:rsidRPr="00E55230">
              <w:rPr>
                <w:rFonts w:ascii="Paper Flowers" w:hAnsi="Paper Flowers"/>
                <w:noProof/>
              </w:rPr>
              <w:drawing>
                <wp:anchor distT="0" distB="0" distL="114300" distR="114300" simplePos="0" relativeHeight="251660288" behindDoc="1" locked="0" layoutInCell="1" allowOverlap="1" wp14:anchorId="147A5DFC" wp14:editId="4E2E6392">
                  <wp:simplePos x="0" y="0"/>
                  <wp:positionH relativeFrom="column">
                    <wp:posOffset>-23191</wp:posOffset>
                  </wp:positionH>
                  <wp:positionV relativeFrom="paragraph">
                    <wp:posOffset>422910</wp:posOffset>
                  </wp:positionV>
                  <wp:extent cx="1328468" cy="1549140"/>
                  <wp:effectExtent l="0" t="0" r="0" b="0"/>
                  <wp:wrapNone/>
                  <wp:docPr id="3" name="Imagen 3" descr="Mabel Pines | Disney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bel Pines | Disney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68" cy="154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</w:tcPr>
          <w:p w14:paraId="73518E2B" w14:textId="1797FA9A" w:rsidR="00E55230" w:rsidRDefault="00E55230"/>
          <w:p w14:paraId="03C4BF4D" w14:textId="7FE78F1A" w:rsidR="00E55230" w:rsidRDefault="00E55230" w:rsidP="00E55230">
            <w:pPr>
              <w:pStyle w:val="Prrafodelista"/>
              <w:numPr>
                <w:ilvl w:val="0"/>
                <w:numId w:val="2"/>
              </w:numPr>
              <w:ind w:left="310"/>
            </w:pPr>
            <w:r>
              <w:t>La comunicación es el traspaso de información de un emisor a otro</w:t>
            </w:r>
          </w:p>
          <w:p w14:paraId="5004B72D" w14:textId="56A8621D" w:rsidR="00E55230" w:rsidRDefault="00E55230" w:rsidP="00E55230">
            <w:pPr>
              <w:pStyle w:val="Prrafodelista"/>
              <w:numPr>
                <w:ilvl w:val="0"/>
                <w:numId w:val="2"/>
              </w:numPr>
              <w:ind w:left="310"/>
            </w:pPr>
            <w:r>
              <w:t>El ciclo comunicativo se compone de lo siguiente:</w:t>
            </w:r>
          </w:p>
          <w:p w14:paraId="3E0129EE" w14:textId="7F8C5C77" w:rsidR="008B02B0" w:rsidRDefault="008B02B0" w:rsidP="008B02B0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6AD9354" wp14:editId="39A13DE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43180</wp:posOffset>
                  </wp:positionV>
                  <wp:extent cx="4691269" cy="23876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11" t="25114" r="12792" b="15782"/>
                          <a:stretch/>
                        </pic:blipFill>
                        <pic:spPr bwMode="auto">
                          <a:xfrm>
                            <a:off x="0" y="0"/>
                            <a:ext cx="4691269" cy="238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C442EE" w14:textId="34B6F20C" w:rsidR="008B02B0" w:rsidRDefault="008B02B0" w:rsidP="008B02B0"/>
          <w:p w14:paraId="6970827C" w14:textId="1C4ABDDE" w:rsidR="008B02B0" w:rsidRDefault="008B02B0" w:rsidP="008B02B0"/>
          <w:p w14:paraId="7A62B9EC" w14:textId="38838F7E" w:rsidR="008B02B0" w:rsidRDefault="008B02B0" w:rsidP="008B02B0"/>
          <w:p w14:paraId="2A2498E3" w14:textId="77777777" w:rsidR="008B02B0" w:rsidRDefault="008B02B0" w:rsidP="008B02B0"/>
          <w:p w14:paraId="3FB0A1DF" w14:textId="181C5364" w:rsidR="008B02B0" w:rsidRDefault="008B02B0" w:rsidP="008B02B0">
            <w:pPr>
              <w:ind w:left="-50"/>
            </w:pPr>
          </w:p>
          <w:p w14:paraId="6620A522" w14:textId="53D50588" w:rsidR="00E30879" w:rsidRDefault="00E30879" w:rsidP="00E30879"/>
          <w:p w14:paraId="477D539D" w14:textId="2DFD98A9" w:rsidR="00E30879" w:rsidRDefault="00E30879" w:rsidP="00E30879"/>
          <w:p w14:paraId="74D65113" w14:textId="5CF14342" w:rsidR="00E30879" w:rsidRDefault="00E30879" w:rsidP="00E30879"/>
          <w:p w14:paraId="2EAE1079" w14:textId="66BAAF19" w:rsidR="00E30879" w:rsidRDefault="00E30879" w:rsidP="00E30879"/>
          <w:p w14:paraId="22DC3451" w14:textId="74CFBFEB" w:rsidR="00E30879" w:rsidRDefault="00E30879" w:rsidP="00E30879"/>
          <w:p w14:paraId="610298EC" w14:textId="77777777" w:rsidR="00E30879" w:rsidRDefault="00E30879" w:rsidP="00E30879"/>
          <w:p w14:paraId="415ACD30" w14:textId="48718AA1" w:rsidR="00E55230" w:rsidRDefault="00E55230"/>
          <w:p w14:paraId="46E00EC4" w14:textId="1CA34B99" w:rsidR="00E55230" w:rsidRDefault="00E55230"/>
          <w:p w14:paraId="7BC965E4" w14:textId="2DEBA492" w:rsidR="00E55230" w:rsidRDefault="00E55230"/>
        </w:tc>
      </w:tr>
    </w:tbl>
    <w:p w14:paraId="407ECA74" w14:textId="42B9004E" w:rsidR="00E55230" w:rsidRDefault="00E552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30879" w14:paraId="7E402CFF" w14:textId="77777777" w:rsidTr="00E30879">
        <w:tc>
          <w:tcPr>
            <w:tcW w:w="5035" w:type="dxa"/>
          </w:tcPr>
          <w:p w14:paraId="6F1A14D5" w14:textId="1B33BBF5" w:rsidR="00E30879" w:rsidRDefault="00E30879" w:rsidP="00E30879">
            <w:pPr>
              <w:pStyle w:val="Prrafodelista"/>
              <w:numPr>
                <w:ilvl w:val="0"/>
                <w:numId w:val="3"/>
              </w:numPr>
            </w:pPr>
            <w:r>
              <w:t>Mi mamá me envió un mensaje al celular preguntando s</w:t>
            </w:r>
            <w:r w:rsidR="00FB25ED">
              <w:t xml:space="preserve">i </w:t>
            </w:r>
            <w:r>
              <w:t>había visto sus anteojos</w:t>
            </w:r>
          </w:p>
          <w:p w14:paraId="4C8066AC" w14:textId="77777777" w:rsidR="00E30879" w:rsidRDefault="00E30879" w:rsidP="00E30879">
            <w:pPr>
              <w:pStyle w:val="Prrafodelista"/>
            </w:pPr>
          </w:p>
          <w:p w14:paraId="204FC3B9" w14:textId="0C1C57DF" w:rsidR="00E30879" w:rsidRDefault="00E30879" w:rsidP="00E30879">
            <w:r>
              <w:t>EMISOR:</w:t>
            </w:r>
            <w:r w:rsidR="00FB25ED">
              <w:t xml:space="preserve"> Mamá </w:t>
            </w:r>
          </w:p>
          <w:p w14:paraId="1BF53447" w14:textId="0E76C2A7" w:rsidR="00E30879" w:rsidRDefault="00E30879" w:rsidP="00E30879">
            <w:r>
              <w:t>RECEPTOR:</w:t>
            </w:r>
            <w:r w:rsidR="00FB25ED">
              <w:t xml:space="preserve"> Yo (a quien le enviaron el mensaje)</w:t>
            </w:r>
          </w:p>
          <w:p w14:paraId="0D201C65" w14:textId="4C97B067" w:rsidR="00E30879" w:rsidRDefault="00E30879" w:rsidP="00E30879">
            <w:r>
              <w:t>CANAL:</w:t>
            </w:r>
            <w:r w:rsidR="00FB25ED">
              <w:t xml:space="preserve"> </w:t>
            </w:r>
            <w:proofErr w:type="spellStart"/>
            <w:r w:rsidR="00FB25ED">
              <w:t>whatsapp</w:t>
            </w:r>
            <w:proofErr w:type="spellEnd"/>
            <w:r w:rsidR="00FB25ED">
              <w:t xml:space="preserve"> / internet / celular </w:t>
            </w:r>
            <w:r>
              <w:br/>
              <w:t>MENSAJE:</w:t>
            </w:r>
            <w:r w:rsidR="00FB25ED">
              <w:t xml:space="preserve"> si han visto los anteojos</w:t>
            </w:r>
          </w:p>
        </w:tc>
        <w:tc>
          <w:tcPr>
            <w:tcW w:w="5035" w:type="dxa"/>
          </w:tcPr>
          <w:p w14:paraId="04F4841D" w14:textId="77777777" w:rsidR="00E30879" w:rsidRDefault="00E30879" w:rsidP="00E30879">
            <w:pPr>
              <w:pStyle w:val="Prrafodelista"/>
              <w:numPr>
                <w:ilvl w:val="0"/>
                <w:numId w:val="3"/>
              </w:numPr>
            </w:pPr>
            <w:r>
              <w:t>Felipe leyó un cómic sobre las aventuras de Spiderman, mientras viajaba en el bus a Santiago</w:t>
            </w:r>
          </w:p>
          <w:p w14:paraId="71905039" w14:textId="2D324E66" w:rsidR="00E30879" w:rsidRDefault="00E30879" w:rsidP="00E30879">
            <w:r>
              <w:t>EMISOR:</w:t>
            </w:r>
            <w:r w:rsidR="00FB25ED">
              <w:t xml:space="preserve"> el autor de comic / </w:t>
            </w:r>
          </w:p>
          <w:p w14:paraId="36AB3FF6" w14:textId="0F7BF874" w:rsidR="00E30879" w:rsidRDefault="00E30879" w:rsidP="00E30879">
            <w:r>
              <w:t>RECEPTOR:</w:t>
            </w:r>
            <w:r w:rsidR="00FB25ED">
              <w:t xml:space="preserve"> Felipe </w:t>
            </w:r>
            <w:r>
              <w:br/>
              <w:t>CANAL:</w:t>
            </w:r>
            <w:r w:rsidR="00FB25ED">
              <w:t xml:space="preserve"> comic / vista </w:t>
            </w:r>
          </w:p>
          <w:p w14:paraId="23EE0B9C" w14:textId="72D54EEB" w:rsidR="00E30879" w:rsidRDefault="00E30879" w:rsidP="00FB25ED">
            <w:r>
              <w:t>CONTEXTO:</w:t>
            </w:r>
            <w:r w:rsidR="00FB25ED">
              <w:t xml:space="preserve"> en un viaje / en el bus / entretiene en el viaje </w:t>
            </w:r>
          </w:p>
        </w:tc>
      </w:tr>
      <w:tr w:rsidR="00E30879" w14:paraId="5E90413E" w14:textId="77777777" w:rsidTr="00E30879">
        <w:tc>
          <w:tcPr>
            <w:tcW w:w="5035" w:type="dxa"/>
          </w:tcPr>
          <w:p w14:paraId="4712A405" w14:textId="77777777" w:rsidR="00E30879" w:rsidRDefault="00E30879" w:rsidP="00E30879">
            <w:pPr>
              <w:pStyle w:val="Prrafodelista"/>
              <w:numPr>
                <w:ilvl w:val="0"/>
                <w:numId w:val="3"/>
              </w:numPr>
            </w:pPr>
            <w:r>
              <w:t>Un profesor le explica a un estudiante un contenido en clases online</w:t>
            </w:r>
          </w:p>
          <w:p w14:paraId="1725EFB1" w14:textId="16219DB5" w:rsidR="00E30879" w:rsidRDefault="00E30879" w:rsidP="00E30879">
            <w:r>
              <w:t>EMISOR</w:t>
            </w:r>
            <w:r w:rsidR="00FB25ED">
              <w:t xml:space="preserve">: profesor </w:t>
            </w:r>
          </w:p>
          <w:p w14:paraId="77A76705" w14:textId="67637D71" w:rsidR="00E30879" w:rsidRDefault="00E30879" w:rsidP="00E30879">
            <w:r>
              <w:t>RECEPTOR</w:t>
            </w:r>
            <w:r w:rsidR="00FB25ED">
              <w:t xml:space="preserve">: estudiante </w:t>
            </w:r>
          </w:p>
          <w:p w14:paraId="5A5FFB70" w14:textId="53EBDD12" w:rsidR="00E30879" w:rsidRDefault="00E30879" w:rsidP="00E30879">
            <w:r>
              <w:t>CANAL</w:t>
            </w:r>
            <w:r w:rsidR="00FB25ED">
              <w:t xml:space="preserve">: zoom / internet </w:t>
            </w:r>
          </w:p>
          <w:p w14:paraId="78DA6D1F" w14:textId="4DB5E399" w:rsidR="00E30879" w:rsidRDefault="00E30879" w:rsidP="00E30879">
            <w:r>
              <w:t>MENSAJE</w:t>
            </w:r>
            <w:r w:rsidR="00FB25ED">
              <w:t>: contenido</w:t>
            </w:r>
          </w:p>
          <w:p w14:paraId="35EEBF31" w14:textId="143E9450" w:rsidR="00E30879" w:rsidRDefault="00E30879" w:rsidP="00E30879">
            <w:r>
              <w:t>CONTEXTO</w:t>
            </w:r>
            <w:r w:rsidR="00FB25ED">
              <w:t xml:space="preserve">: Clases online </w:t>
            </w:r>
          </w:p>
          <w:p w14:paraId="794E3EF1" w14:textId="1018E6BA" w:rsidR="00E30879" w:rsidRDefault="00E30879" w:rsidP="00E30879">
            <w:r>
              <w:t>CÓDIGO</w:t>
            </w:r>
            <w:r w:rsidR="00FB25ED">
              <w:t xml:space="preserve">: oral / español </w:t>
            </w:r>
          </w:p>
          <w:p w14:paraId="7F0B1DDB" w14:textId="5D49F524" w:rsidR="00E30879" w:rsidRDefault="00E30879" w:rsidP="00E30879"/>
        </w:tc>
        <w:tc>
          <w:tcPr>
            <w:tcW w:w="5035" w:type="dxa"/>
          </w:tcPr>
          <w:p w14:paraId="4D637A23" w14:textId="77777777" w:rsidR="00E30879" w:rsidRDefault="00E30879" w:rsidP="00E30879">
            <w:pPr>
              <w:pStyle w:val="Prrafodelista"/>
              <w:numPr>
                <w:ilvl w:val="0"/>
                <w:numId w:val="3"/>
              </w:numPr>
            </w:pPr>
            <w:r>
              <w:t>Luis es ciego, pero gracias al sistema Braille pudo leer la novela Harry Potter y la piedra filosofal</w:t>
            </w:r>
          </w:p>
          <w:p w14:paraId="553D084C" w14:textId="7CBCF034" w:rsidR="00E30879" w:rsidRDefault="00E30879" w:rsidP="00FB25ED">
            <w:pPr>
              <w:tabs>
                <w:tab w:val="left" w:pos="1461"/>
              </w:tabs>
            </w:pPr>
            <w:r>
              <w:t>RECEPTOR:</w:t>
            </w:r>
            <w:r w:rsidR="00FB25ED">
              <w:t xml:space="preserve"> Luis </w:t>
            </w:r>
          </w:p>
          <w:p w14:paraId="42127647" w14:textId="693EE3A4" w:rsidR="00E30879" w:rsidRDefault="00E30879" w:rsidP="00E30879">
            <w:r>
              <w:t>CÓDIGO:</w:t>
            </w:r>
            <w:r w:rsidR="00FB25ED">
              <w:t xml:space="preserve"> </w:t>
            </w:r>
            <w:r w:rsidR="0086118B">
              <w:t xml:space="preserve">Braille </w:t>
            </w:r>
          </w:p>
          <w:p w14:paraId="59E3F97A" w14:textId="3F18C46F" w:rsidR="00E30879" w:rsidRDefault="00E30879" w:rsidP="00E30879">
            <w:r>
              <w:t>MENSAJE:</w:t>
            </w:r>
            <w:r w:rsidR="0086118B">
              <w:t xml:space="preserve"> la historia / las aventuras / el libro </w:t>
            </w:r>
          </w:p>
          <w:p w14:paraId="68855810" w14:textId="0812E77A" w:rsidR="00E30879" w:rsidRDefault="00E30879" w:rsidP="00E30879">
            <w:r>
              <w:t xml:space="preserve">CANAL: </w:t>
            </w:r>
            <w:r w:rsidR="0086118B">
              <w:t xml:space="preserve">Tacto </w:t>
            </w:r>
          </w:p>
        </w:tc>
      </w:tr>
      <w:tr w:rsidR="00E30879" w14:paraId="3345E3D1" w14:textId="77777777" w:rsidTr="00E30879">
        <w:tc>
          <w:tcPr>
            <w:tcW w:w="5035" w:type="dxa"/>
          </w:tcPr>
          <w:p w14:paraId="4A73F34F" w14:textId="23380333" w:rsidR="00E30879" w:rsidRPr="00E30879" w:rsidRDefault="00E30879" w:rsidP="00E30879">
            <w:pPr>
              <w:pStyle w:val="Prrafodelista"/>
              <w:numPr>
                <w:ilvl w:val="0"/>
                <w:numId w:val="3"/>
              </w:numPr>
            </w:pPr>
            <w:r w:rsidRPr="00E30879">
              <w:rPr>
                <w:lang w:val="es-ES"/>
              </w:rPr>
              <w:t>Tu mamá te levanta una ceja cuando te oye</w:t>
            </w:r>
            <w:r>
              <w:rPr>
                <w:lang w:val="es-ES"/>
              </w:rPr>
              <w:t xml:space="preserve"> pelear con tu hermano</w:t>
            </w:r>
          </w:p>
          <w:p w14:paraId="36DF8914" w14:textId="5DAE0242" w:rsidR="00E30879" w:rsidRDefault="00E30879" w:rsidP="00E30879">
            <w:r>
              <w:t>EMISOR</w:t>
            </w:r>
            <w:r w:rsidR="0086118B">
              <w:t xml:space="preserve">: mamá </w:t>
            </w:r>
          </w:p>
          <w:p w14:paraId="0CF0214F" w14:textId="302C3BE1" w:rsidR="00E30879" w:rsidRDefault="00E30879" w:rsidP="00E30879">
            <w:r>
              <w:t>RECEPTOR</w:t>
            </w:r>
            <w:r w:rsidR="0086118B">
              <w:t>: Yo (el hermano peleador)</w:t>
            </w:r>
            <w:r>
              <w:br/>
              <w:t>CONTEXTO</w:t>
            </w:r>
            <w:r w:rsidR="0086118B">
              <w:t xml:space="preserve">: casa / plaza / variado / familiar </w:t>
            </w:r>
          </w:p>
          <w:p w14:paraId="2E963CCD" w14:textId="603718EC" w:rsidR="00E30879" w:rsidRDefault="00E30879" w:rsidP="00E30879">
            <w:r>
              <w:t>CÓDIGO</w:t>
            </w:r>
            <w:r w:rsidR="0086118B">
              <w:t>: gesto / seña / expresión facial</w:t>
            </w:r>
          </w:p>
          <w:p w14:paraId="5F23C2C9" w14:textId="483B9A76" w:rsidR="00E30879" w:rsidRDefault="00E30879">
            <w:r>
              <w:t>MENSAJE</w:t>
            </w:r>
            <w:r w:rsidR="0086118B">
              <w:t xml:space="preserve">: compórtense / que no peleen </w:t>
            </w:r>
          </w:p>
        </w:tc>
        <w:tc>
          <w:tcPr>
            <w:tcW w:w="5035" w:type="dxa"/>
          </w:tcPr>
          <w:p w14:paraId="48800B62" w14:textId="77777777" w:rsidR="00E30879" w:rsidRPr="00E30879" w:rsidRDefault="00E30879" w:rsidP="00E30879">
            <w:pPr>
              <w:pStyle w:val="Prrafodelista"/>
              <w:numPr>
                <w:ilvl w:val="0"/>
                <w:numId w:val="3"/>
              </w:numPr>
            </w:pPr>
            <w:r w:rsidRPr="00E30879">
              <w:rPr>
                <w:lang w:val="es-ES"/>
              </w:rPr>
              <w:t>Un peatón se detiene frente a un semáforo en rojo</w:t>
            </w:r>
          </w:p>
          <w:p w14:paraId="32E822A2" w14:textId="551C4606" w:rsidR="00E30879" w:rsidRDefault="00E30879" w:rsidP="00E30879">
            <w:r>
              <w:t>EMISOR</w:t>
            </w:r>
            <w:r w:rsidR="0086118B">
              <w:t xml:space="preserve">: semáforo </w:t>
            </w:r>
          </w:p>
          <w:p w14:paraId="64A9851C" w14:textId="686B44F5" w:rsidR="00E30879" w:rsidRDefault="00E30879" w:rsidP="00E30879">
            <w:r>
              <w:t>RECEPTOR</w:t>
            </w:r>
            <w:r w:rsidR="0086118B">
              <w:t xml:space="preserve">: peatón </w:t>
            </w:r>
          </w:p>
          <w:p w14:paraId="59C2243F" w14:textId="1CD60742" w:rsidR="00E30879" w:rsidRDefault="00E30879" w:rsidP="00E30879">
            <w:r>
              <w:t>MENSAJE</w:t>
            </w:r>
            <w:r w:rsidR="0086118B">
              <w:t>: deténgase / no pasar</w:t>
            </w:r>
          </w:p>
          <w:p w14:paraId="360CACE7" w14:textId="05086D61" w:rsidR="00E30879" w:rsidRDefault="00E30879" w:rsidP="00E30879">
            <w:r>
              <w:t>CANAL</w:t>
            </w:r>
            <w:r w:rsidR="0086118B">
              <w:t xml:space="preserve">: visión </w:t>
            </w:r>
          </w:p>
          <w:p w14:paraId="79F47BFF" w14:textId="3B574B36" w:rsidR="00E30879" w:rsidRDefault="00E30879" w:rsidP="00E30879">
            <w:r>
              <w:t>CONTEXTO</w:t>
            </w:r>
            <w:r w:rsidR="0086118B">
              <w:t xml:space="preserve">: calle </w:t>
            </w:r>
          </w:p>
        </w:tc>
      </w:tr>
      <w:tr w:rsidR="00E30879" w14:paraId="1D433B54" w14:textId="77777777" w:rsidTr="00E30879">
        <w:tc>
          <w:tcPr>
            <w:tcW w:w="5035" w:type="dxa"/>
          </w:tcPr>
          <w:p w14:paraId="0C454653" w14:textId="77777777" w:rsidR="00E30879" w:rsidRDefault="00E30879" w:rsidP="00E30879">
            <w:pPr>
              <w:pStyle w:val="Prrafodelista"/>
              <w:numPr>
                <w:ilvl w:val="0"/>
                <w:numId w:val="3"/>
              </w:numPr>
            </w:pPr>
            <w:r w:rsidRPr="00E30879">
              <w:rPr>
                <w:lang w:val="es-ES"/>
              </w:rPr>
              <w:lastRenderedPageBreak/>
              <w:t xml:space="preserve">Suena el timbre </w:t>
            </w:r>
            <w:r w:rsidRPr="00E30879">
              <w:t>que indica el fin de la clase</w:t>
            </w:r>
          </w:p>
          <w:p w14:paraId="22556243" w14:textId="2C5CF58F" w:rsidR="00E30879" w:rsidRDefault="00E30879" w:rsidP="00E30879">
            <w:r>
              <w:t>EMISOR</w:t>
            </w:r>
            <w:r w:rsidR="0086118B">
              <w:t xml:space="preserve">: colegio / timbre </w:t>
            </w:r>
          </w:p>
          <w:p w14:paraId="6F8A6900" w14:textId="07150F84" w:rsidR="00E30879" w:rsidRDefault="00E30879" w:rsidP="00E30879">
            <w:r>
              <w:t>RECEPTOR</w:t>
            </w:r>
            <w:r w:rsidR="0086118B">
              <w:t xml:space="preserve">: estudiantes </w:t>
            </w:r>
          </w:p>
          <w:p w14:paraId="76EFE591" w14:textId="5A2CBD31" w:rsidR="00E30879" w:rsidRDefault="00E30879" w:rsidP="00E30879">
            <w:r>
              <w:t>MENSAJE</w:t>
            </w:r>
            <w:r w:rsidR="0086118B">
              <w:t xml:space="preserve">: se acabó la clase </w:t>
            </w:r>
          </w:p>
          <w:p w14:paraId="28349801" w14:textId="2C75039F" w:rsidR="00E30879" w:rsidRDefault="00E30879" w:rsidP="00E30879">
            <w:r>
              <w:t>CANAL</w:t>
            </w:r>
            <w:r w:rsidR="0086118B">
              <w:t xml:space="preserve">: sonido </w:t>
            </w:r>
          </w:p>
          <w:p w14:paraId="1B419E46" w14:textId="014E67F3" w:rsidR="00E30879" w:rsidRDefault="00E30879" w:rsidP="00E30879">
            <w:r>
              <w:t>CONTEXTO</w:t>
            </w:r>
            <w:r w:rsidR="0086118B">
              <w:t xml:space="preserve">: colegio / en clases </w:t>
            </w:r>
          </w:p>
        </w:tc>
        <w:tc>
          <w:tcPr>
            <w:tcW w:w="5035" w:type="dxa"/>
          </w:tcPr>
          <w:p w14:paraId="2A4988D1" w14:textId="431D5B33" w:rsidR="00E30879" w:rsidRPr="00E30879" w:rsidRDefault="00E30879" w:rsidP="00E30879">
            <w:pPr>
              <w:pStyle w:val="Prrafodelista"/>
              <w:numPr>
                <w:ilvl w:val="0"/>
                <w:numId w:val="3"/>
              </w:numPr>
              <w:rPr>
                <w:lang w:val="es-CL"/>
              </w:rPr>
            </w:pPr>
            <w:r w:rsidRPr="00E30879">
              <w:rPr>
                <w:lang w:val="es-ES"/>
              </w:rPr>
              <w:t>Te enteras</w:t>
            </w:r>
            <w:r w:rsidR="0086118B">
              <w:rPr>
                <w:lang w:val="es-ES"/>
              </w:rPr>
              <w:t xml:space="preserve"> </w:t>
            </w:r>
            <w:r w:rsidR="0086118B" w:rsidRPr="00E30879">
              <w:rPr>
                <w:lang w:val="es-ES"/>
              </w:rPr>
              <w:t xml:space="preserve">en un </w:t>
            </w:r>
            <w:proofErr w:type="spellStart"/>
            <w:r w:rsidR="0086118B" w:rsidRPr="00E30879">
              <w:rPr>
                <w:lang w:val="es-ES"/>
              </w:rPr>
              <w:t>kiosko</w:t>
            </w:r>
            <w:proofErr w:type="spellEnd"/>
            <w:r w:rsidRPr="00E30879">
              <w:rPr>
                <w:lang w:val="es-ES"/>
              </w:rPr>
              <w:t xml:space="preserve"> por el diario La tercera que vuelve la cuarentena</w:t>
            </w:r>
          </w:p>
          <w:p w14:paraId="113DAE21" w14:textId="1AA89609" w:rsidR="00E30879" w:rsidRDefault="00E30879" w:rsidP="00E30879">
            <w:pPr>
              <w:rPr>
                <w:lang w:val="es-CL"/>
              </w:rPr>
            </w:pPr>
            <w:r>
              <w:rPr>
                <w:lang w:val="es-CL"/>
              </w:rPr>
              <w:t>EMISOR</w:t>
            </w:r>
            <w:r w:rsidR="0086118B">
              <w:rPr>
                <w:lang w:val="es-CL"/>
              </w:rPr>
              <w:t xml:space="preserve">: </w:t>
            </w:r>
            <w:r w:rsidR="002B0E6C">
              <w:rPr>
                <w:lang w:val="es-CL"/>
              </w:rPr>
              <w:t xml:space="preserve">Diario La tercera </w:t>
            </w:r>
          </w:p>
          <w:p w14:paraId="60FD7784" w14:textId="35D01DEE" w:rsidR="00E30879" w:rsidRDefault="00E30879" w:rsidP="00E30879">
            <w:pPr>
              <w:rPr>
                <w:lang w:val="es-CL"/>
              </w:rPr>
            </w:pPr>
            <w:r>
              <w:rPr>
                <w:lang w:val="es-CL"/>
              </w:rPr>
              <w:t>RECEPTOR</w:t>
            </w:r>
            <w:r w:rsidR="002B0E6C">
              <w:rPr>
                <w:lang w:val="es-CL"/>
              </w:rPr>
              <w:t xml:space="preserve">: los lectores </w:t>
            </w:r>
          </w:p>
          <w:p w14:paraId="5ED0E134" w14:textId="7CE8F928" w:rsidR="00E30879" w:rsidRDefault="00E30879" w:rsidP="00E30879">
            <w:pPr>
              <w:rPr>
                <w:lang w:val="es-CL"/>
              </w:rPr>
            </w:pPr>
            <w:r>
              <w:rPr>
                <w:lang w:val="es-CL"/>
              </w:rPr>
              <w:t>MENSAJE</w:t>
            </w:r>
            <w:r w:rsidR="002B0E6C">
              <w:rPr>
                <w:lang w:val="es-CL"/>
              </w:rPr>
              <w:t>: volvió la cuarentena</w:t>
            </w:r>
          </w:p>
          <w:p w14:paraId="4D6D6615" w14:textId="32F53551" w:rsidR="00E30879" w:rsidRDefault="00E30879" w:rsidP="00E30879">
            <w:pPr>
              <w:rPr>
                <w:lang w:val="es-CL"/>
              </w:rPr>
            </w:pPr>
            <w:r>
              <w:rPr>
                <w:lang w:val="es-CL"/>
              </w:rPr>
              <w:t>CANAL</w:t>
            </w:r>
            <w:r w:rsidR="002B0E6C">
              <w:rPr>
                <w:lang w:val="es-CL"/>
              </w:rPr>
              <w:t>: visión</w:t>
            </w:r>
          </w:p>
          <w:p w14:paraId="3F6192A3" w14:textId="335E8DA9" w:rsidR="00E30879" w:rsidRPr="00E30879" w:rsidRDefault="00E30879" w:rsidP="00E30879">
            <w:pPr>
              <w:rPr>
                <w:lang w:val="es-CL"/>
              </w:rPr>
            </w:pPr>
          </w:p>
        </w:tc>
      </w:tr>
      <w:tr w:rsidR="00E30879" w14:paraId="39E7E612" w14:textId="77777777" w:rsidTr="00E30879">
        <w:tc>
          <w:tcPr>
            <w:tcW w:w="5035" w:type="dxa"/>
          </w:tcPr>
          <w:p w14:paraId="0F989B8D" w14:textId="2E290C71" w:rsidR="00E30879" w:rsidRDefault="00E30879" w:rsidP="00E30879">
            <w:pPr>
              <w:pStyle w:val="Prrafodelista"/>
              <w:numPr>
                <w:ilvl w:val="0"/>
                <w:numId w:val="3"/>
              </w:numPr>
            </w:pPr>
            <w:r>
              <w:t>El profesor de historia lee en voz alta las instrucciones de una prueba a los estudiantes</w:t>
            </w:r>
          </w:p>
          <w:p w14:paraId="1EDF86C4" w14:textId="6697BDCF" w:rsidR="00E30879" w:rsidRDefault="00E30879" w:rsidP="00E30879">
            <w:r>
              <w:t>EMISOR</w:t>
            </w:r>
            <w:r w:rsidR="002B0E6C">
              <w:t xml:space="preserve">: el profesor de historia </w:t>
            </w:r>
          </w:p>
          <w:p w14:paraId="150FBB95" w14:textId="1F1DB086" w:rsidR="00E30879" w:rsidRDefault="00E30879" w:rsidP="00E30879">
            <w:r>
              <w:t>RECEPTOR</w:t>
            </w:r>
            <w:r w:rsidR="002B0E6C">
              <w:t xml:space="preserve">: los estudiantes </w:t>
            </w:r>
          </w:p>
          <w:p w14:paraId="5601633A" w14:textId="02C2CE77" w:rsidR="00E30879" w:rsidRDefault="00E30879" w:rsidP="00E30879">
            <w:r>
              <w:t>MENSAJE</w:t>
            </w:r>
            <w:r w:rsidR="002B0E6C">
              <w:t xml:space="preserve">: Las instrucciones </w:t>
            </w:r>
          </w:p>
          <w:p w14:paraId="01C1E769" w14:textId="311B4BEF" w:rsidR="002B0E6C" w:rsidRDefault="00E30879" w:rsidP="00E30879">
            <w:r>
              <w:t>CANAL</w:t>
            </w:r>
            <w:r w:rsidR="002B0E6C">
              <w:t xml:space="preserve">: la voz / oral </w:t>
            </w:r>
          </w:p>
          <w:p w14:paraId="3747BD43" w14:textId="74F811D2" w:rsidR="00E30879" w:rsidRDefault="00E30879" w:rsidP="00E30879">
            <w:r>
              <w:t>CONTEXTO</w:t>
            </w:r>
            <w:r w:rsidR="002B0E6C">
              <w:t xml:space="preserve">: evaluación / clase / colegio </w:t>
            </w:r>
          </w:p>
        </w:tc>
        <w:tc>
          <w:tcPr>
            <w:tcW w:w="5035" w:type="dxa"/>
          </w:tcPr>
          <w:p w14:paraId="089FBA2E" w14:textId="2E002A54" w:rsidR="00E30879" w:rsidRDefault="00E30879" w:rsidP="00E30879">
            <w:pPr>
              <w:pStyle w:val="Prrafodelista"/>
              <w:numPr>
                <w:ilvl w:val="0"/>
                <w:numId w:val="3"/>
              </w:numPr>
            </w:pPr>
            <w:r>
              <w:t>A tus papás</w:t>
            </w:r>
            <w:r w:rsidR="002B0E6C">
              <w:t>/apoderados</w:t>
            </w:r>
            <w:r>
              <w:t xml:space="preserve"> les llega un correo de la profesora informando que hoy no habrá clase de lenguaje</w:t>
            </w:r>
          </w:p>
          <w:p w14:paraId="6D5C5F10" w14:textId="21075984" w:rsidR="00E30879" w:rsidRDefault="00E30879" w:rsidP="00E30879">
            <w:r>
              <w:t>EMISOR</w:t>
            </w:r>
            <w:r w:rsidR="002B0E6C">
              <w:t xml:space="preserve">: La profesora de lenguaje </w:t>
            </w:r>
          </w:p>
          <w:p w14:paraId="1A214E99" w14:textId="1BFA821B" w:rsidR="00E30879" w:rsidRDefault="00E30879" w:rsidP="00E30879">
            <w:r>
              <w:t>RECEPTOR</w:t>
            </w:r>
            <w:r w:rsidR="002B0E6C">
              <w:t xml:space="preserve">: papás – apoderados </w:t>
            </w:r>
          </w:p>
          <w:p w14:paraId="59FCF7FB" w14:textId="3A0E14BB" w:rsidR="00E30879" w:rsidRDefault="00E30879" w:rsidP="00E30879">
            <w:r>
              <w:t>MENSAJE</w:t>
            </w:r>
            <w:r w:rsidR="002B0E6C">
              <w:t xml:space="preserve">: no habrá clases </w:t>
            </w:r>
          </w:p>
          <w:p w14:paraId="0B53EA86" w14:textId="4A935F6B" w:rsidR="00E30879" w:rsidRDefault="00E30879" w:rsidP="00E30879">
            <w:r>
              <w:t>CODIGO</w:t>
            </w:r>
            <w:r w:rsidR="002B0E6C">
              <w:t xml:space="preserve">: español / escrito </w:t>
            </w:r>
          </w:p>
          <w:p w14:paraId="4847D48A" w14:textId="52369672" w:rsidR="00E30879" w:rsidRDefault="00E30879" w:rsidP="00E30879">
            <w:r>
              <w:t>CANAL</w:t>
            </w:r>
            <w:r w:rsidR="002B0E6C">
              <w:t xml:space="preserve">: internet </w:t>
            </w:r>
            <w:proofErr w:type="spellStart"/>
            <w:r w:rsidR="002B0E6C">
              <w:t>vtr</w:t>
            </w:r>
            <w:proofErr w:type="spellEnd"/>
            <w:r w:rsidR="002B0E6C">
              <w:t xml:space="preserve"> </w:t>
            </w:r>
          </w:p>
          <w:p w14:paraId="56349293" w14:textId="1B55DE8F" w:rsidR="00E30879" w:rsidRDefault="00E30879" w:rsidP="00E30879"/>
        </w:tc>
      </w:tr>
    </w:tbl>
    <w:p w14:paraId="4E4D9111" w14:textId="77777777" w:rsidR="00E55230" w:rsidRDefault="00E55230"/>
    <w:sectPr w:rsidR="00E55230" w:rsidSect="00E30879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lin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A069A"/>
    <w:multiLevelType w:val="hybridMultilevel"/>
    <w:tmpl w:val="ABE85E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35086"/>
    <w:multiLevelType w:val="hybridMultilevel"/>
    <w:tmpl w:val="67C42038"/>
    <w:lvl w:ilvl="0" w:tplc="DE389BA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8653539"/>
    <w:multiLevelType w:val="hybridMultilevel"/>
    <w:tmpl w:val="ABE85E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294F"/>
    <w:multiLevelType w:val="hybridMultilevel"/>
    <w:tmpl w:val="CF5C72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30"/>
    <w:rsid w:val="002B0E6C"/>
    <w:rsid w:val="004E0B5F"/>
    <w:rsid w:val="0086118B"/>
    <w:rsid w:val="008B02B0"/>
    <w:rsid w:val="00E30879"/>
    <w:rsid w:val="00E55230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6B28"/>
  <w15:chartTrackingRefBased/>
  <w15:docId w15:val="{F6E6D970-9DC5-479D-8D99-57DC4C41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23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52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52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2021-03-15T22:02:00Z</dcterms:created>
  <dcterms:modified xsi:type="dcterms:W3CDTF">2021-03-17T15:12:00Z</dcterms:modified>
</cp:coreProperties>
</file>