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530403" w:rsidP="00725908">
      <w:r>
        <w:t>1</w:t>
      </w:r>
      <w:r w:rsidR="00C9435D">
        <w:t>9</w:t>
      </w:r>
      <w:r w:rsidR="00725908">
        <w:t xml:space="preserve"> MARZO 2021 RESPAL</w:t>
      </w:r>
      <w:r w:rsidR="00650F68">
        <w:t>DO CLASE ON LINE KINDER Grupo “A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242A5C" w:rsidRDefault="00242A5C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C9435D" w:rsidRDefault="00C9435D" w:rsidP="0072590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https://view.genial.ly/6052a212762e77716678d4d9/presentation-19-de-marzo-kinder-a</w:t>
      </w:r>
    </w:p>
    <w:p w:rsidR="000D3E16" w:rsidRDefault="000D3E16" w:rsidP="00725908">
      <w:pPr>
        <w:rPr>
          <w:rFonts w:eastAsia="Times New Roman" w:cs="Times New Roman"/>
          <w:lang w:eastAsia="es-MX"/>
        </w:rPr>
      </w:pP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  <w:bookmarkStart w:id="0" w:name="_GoBack"/>
      <w:bookmarkEnd w:id="0"/>
    </w:p>
    <w:p w:rsidR="00725908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</w:p>
    <w:p w:rsidR="00530403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Profesora Educación Diferencial </w:t>
      </w:r>
    </w:p>
    <w:p w:rsidR="00530403" w:rsidRPr="006B6D40" w:rsidRDefault="00530403" w:rsidP="00725908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Escuela de Lenguaje 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0D3E16"/>
    <w:rsid w:val="001577F2"/>
    <w:rsid w:val="001821D0"/>
    <w:rsid w:val="00242A5C"/>
    <w:rsid w:val="002B36F3"/>
    <w:rsid w:val="00530403"/>
    <w:rsid w:val="00577BE3"/>
    <w:rsid w:val="00650F68"/>
    <w:rsid w:val="006B6D40"/>
    <w:rsid w:val="00725908"/>
    <w:rsid w:val="00731364"/>
    <w:rsid w:val="00774C90"/>
    <w:rsid w:val="007A28B5"/>
    <w:rsid w:val="00C9435D"/>
    <w:rsid w:val="00CE066A"/>
    <w:rsid w:val="00D213D7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7640DB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21</cp:revision>
  <dcterms:created xsi:type="dcterms:W3CDTF">2021-03-08T02:15:00Z</dcterms:created>
  <dcterms:modified xsi:type="dcterms:W3CDTF">2021-03-19T18:39:00Z</dcterms:modified>
</cp:coreProperties>
</file>