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206831" w:rsidP="00725908">
      <w:r>
        <w:t>19</w:t>
      </w:r>
      <w:r w:rsidR="005C0E9B">
        <w:t xml:space="preserve"> </w:t>
      </w:r>
      <w:r w:rsidR="00725908">
        <w:t>MARZO 2021 RESPAL</w:t>
      </w:r>
      <w:r w:rsidR="007733B5">
        <w:t>DO CLASE ON LINE KINDER Grupo “C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5C0E9B" w:rsidRDefault="005C0E9B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0C4726" w:rsidRDefault="00206831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9C6107">
          <w:rPr>
            <w:rStyle w:val="Hipervnculo"/>
            <w:rFonts w:ascii="Arial" w:hAnsi="Arial" w:cs="Arial"/>
            <w:shd w:val="clear" w:color="auto" w:fill="FFFFFF"/>
          </w:rPr>
          <w:t>https://view.genial.ly/60536a0835f3dd0d7aca612b/presentation-19-de-marzo-kinder-c</w:t>
        </w:r>
      </w:hyperlink>
    </w:p>
    <w:p w:rsidR="00206831" w:rsidRDefault="00206831" w:rsidP="00725908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725908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  <w:r>
        <w:rPr>
          <w:rFonts w:eastAsia="Times New Roman" w:cs="Times New Roman"/>
          <w:lang w:eastAsia="es-MX"/>
        </w:rPr>
        <w:t xml:space="preserve"> </w:t>
      </w:r>
    </w:p>
    <w:p w:rsidR="00FF2AB4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Profesora de Educación Diferencial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0C4726"/>
    <w:rsid w:val="001821D0"/>
    <w:rsid w:val="00206831"/>
    <w:rsid w:val="002B36F3"/>
    <w:rsid w:val="002D31C6"/>
    <w:rsid w:val="005052CD"/>
    <w:rsid w:val="00577BE3"/>
    <w:rsid w:val="005C0E9B"/>
    <w:rsid w:val="00650F68"/>
    <w:rsid w:val="006A1FA1"/>
    <w:rsid w:val="006B6D40"/>
    <w:rsid w:val="00725908"/>
    <w:rsid w:val="00731364"/>
    <w:rsid w:val="007733B5"/>
    <w:rsid w:val="00774C90"/>
    <w:rsid w:val="00CE066A"/>
    <w:rsid w:val="00D213D7"/>
    <w:rsid w:val="00E3233D"/>
    <w:rsid w:val="00E60A27"/>
    <w:rsid w:val="00F96A47"/>
    <w:rsid w:val="00FE5DDE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5D3D9B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536a0835f3dd0d7aca612b/presentation-19-de-marzo-kinder-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25</cp:revision>
  <dcterms:created xsi:type="dcterms:W3CDTF">2021-03-08T02:15:00Z</dcterms:created>
  <dcterms:modified xsi:type="dcterms:W3CDTF">2021-03-19T18:32:00Z</dcterms:modified>
</cp:coreProperties>
</file>