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233DE8" w:rsidP="00725908">
      <w:r>
        <w:t>22</w:t>
      </w:r>
      <w:r w:rsidR="005C0E9B">
        <w:t xml:space="preserve">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5C0E9B" w:rsidRDefault="005C0E9B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206831" w:rsidRDefault="00233DE8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E315D2">
          <w:rPr>
            <w:rStyle w:val="Hipervnculo"/>
            <w:rFonts w:ascii="Arial" w:hAnsi="Arial" w:cs="Arial"/>
            <w:shd w:val="clear" w:color="auto" w:fill="FFFFFF"/>
          </w:rPr>
          <w:t>https://view.genial.ly/6057e24fbdd6ca0d13739b82/presentation-kinder-c-lunes-22-de-marzo</w:t>
        </w:r>
      </w:hyperlink>
    </w:p>
    <w:p w:rsidR="00233DE8" w:rsidRDefault="00233DE8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  <w:bookmarkStart w:id="0" w:name="_GoBack"/>
      <w:bookmarkEnd w:id="0"/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C4726"/>
    <w:rsid w:val="001821D0"/>
    <w:rsid w:val="00206831"/>
    <w:rsid w:val="00233DE8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0EE3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7e24fbdd6ca0d13739b82/presentation-kinder-c-lunes-22-de-marz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27</cp:revision>
  <dcterms:created xsi:type="dcterms:W3CDTF">2021-03-08T02:15:00Z</dcterms:created>
  <dcterms:modified xsi:type="dcterms:W3CDTF">2021-03-22T19:25:00Z</dcterms:modified>
</cp:coreProperties>
</file>