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3D5660" w:rsidP="00725908">
      <w:r>
        <w:t>2</w:t>
      </w:r>
      <w:r w:rsidR="005A151C">
        <w:t>5</w:t>
      </w:r>
      <w:r w:rsidR="00725908">
        <w:t xml:space="preserve"> MARZO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804BFF" w:rsidRDefault="00804BFF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3D5660" w:rsidRDefault="005A151C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A54D93">
          <w:rPr>
            <w:rStyle w:val="Hipervnculo"/>
            <w:rFonts w:ascii="Arial" w:hAnsi="Arial" w:cs="Arial"/>
            <w:shd w:val="clear" w:color="auto" w:fill="FFFFFF"/>
          </w:rPr>
          <w:t>https://view.genial.ly/60594ee9652e250ce8ef7b2d/presentation-jueves-25-marzo-kinder-a</w:t>
        </w:r>
      </w:hyperlink>
    </w:p>
    <w:p w:rsidR="005A151C" w:rsidRDefault="005A151C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bookmarkStart w:id="0" w:name="_GoBack"/>
      <w:bookmarkEnd w:id="0"/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0D3E16"/>
    <w:rsid w:val="001577F2"/>
    <w:rsid w:val="001821D0"/>
    <w:rsid w:val="00242A5C"/>
    <w:rsid w:val="002B36F3"/>
    <w:rsid w:val="003D5660"/>
    <w:rsid w:val="00530403"/>
    <w:rsid w:val="00577BE3"/>
    <w:rsid w:val="005A151C"/>
    <w:rsid w:val="00650F68"/>
    <w:rsid w:val="006B6D40"/>
    <w:rsid w:val="00725908"/>
    <w:rsid w:val="00731364"/>
    <w:rsid w:val="00774C90"/>
    <w:rsid w:val="007A28B5"/>
    <w:rsid w:val="00804BFF"/>
    <w:rsid w:val="00C9435D"/>
    <w:rsid w:val="00CE066A"/>
    <w:rsid w:val="00D213D7"/>
    <w:rsid w:val="00DE7A2F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C23D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94ee9652e250ce8ef7b2d/presentation-jueves-25-marzo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29</cp:revision>
  <dcterms:created xsi:type="dcterms:W3CDTF">2021-03-08T02:15:00Z</dcterms:created>
  <dcterms:modified xsi:type="dcterms:W3CDTF">2021-03-25T14:34:00Z</dcterms:modified>
</cp:coreProperties>
</file>