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0E2452" w:rsidP="00725908">
      <w:r>
        <w:t>26</w:t>
      </w:r>
      <w:r w:rsidR="005C0E9B">
        <w:t xml:space="preserve">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E2452" w:rsidRDefault="000E2452" w:rsidP="00725908"/>
    <w:p w:rsidR="00EA586B" w:rsidRDefault="000E2452" w:rsidP="00725908">
      <w:r>
        <w:rPr>
          <w:rFonts w:ascii="Arial" w:hAnsi="Arial" w:cs="Arial"/>
          <w:color w:val="000000"/>
          <w:shd w:val="clear" w:color="auto" w:fill="FFFFFF"/>
        </w:rPr>
        <w:t>https://view.genial.ly/605a8190eb6e450d533f7bc5/presentation-viernes-26-marzo-kinderc</w:t>
      </w:r>
    </w:p>
    <w:p w:rsidR="00233DE8" w:rsidRDefault="00233DE8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  <w:bookmarkStart w:id="0" w:name="_GoBack"/>
      <w:bookmarkEnd w:id="0"/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C4726"/>
    <w:rsid w:val="000E2452"/>
    <w:rsid w:val="001821D0"/>
    <w:rsid w:val="001822CF"/>
    <w:rsid w:val="00206831"/>
    <w:rsid w:val="00233DE8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EA586B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D31C2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32</cp:revision>
  <dcterms:created xsi:type="dcterms:W3CDTF">2021-03-08T02:15:00Z</dcterms:created>
  <dcterms:modified xsi:type="dcterms:W3CDTF">2021-03-26T19:56:00Z</dcterms:modified>
</cp:coreProperties>
</file>