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837A" w14:textId="54430BE0" w:rsidR="00700333" w:rsidRDefault="00B1472D" w:rsidP="00794F35">
      <w:pPr>
        <w:rPr>
          <w:noProof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39C03F" wp14:editId="79931CF6">
                <wp:simplePos x="0" y="0"/>
                <wp:positionH relativeFrom="column">
                  <wp:posOffset>-2825750</wp:posOffset>
                </wp:positionH>
                <wp:positionV relativeFrom="paragraph">
                  <wp:posOffset>3242945</wp:posOffset>
                </wp:positionV>
                <wp:extent cx="686435" cy="415290"/>
                <wp:effectExtent l="3175" t="444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971A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C03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222.5pt;margin-top:255.35pt;width:54.05pt;height:3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" stroked="f">
                <v:textbox>
                  <w:txbxContent>
                    <w:p w14:paraId="352D971A" w14:textId="77777777"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5199D2" wp14:editId="7D86F25D">
                <wp:simplePos x="0" y="0"/>
                <wp:positionH relativeFrom="column">
                  <wp:posOffset>-5580380</wp:posOffset>
                </wp:positionH>
                <wp:positionV relativeFrom="paragraph">
                  <wp:posOffset>6534150</wp:posOffset>
                </wp:positionV>
                <wp:extent cx="914400" cy="372745"/>
                <wp:effectExtent l="127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C3B5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99D2" id="Cuadro de texto 8" o:spid="_x0000_s1027" type="#_x0000_t202" style="position:absolute;margin-left:-439.4pt;margin-top:514.5pt;width:1in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" stroked="f">
                <v:textbox>
                  <w:txbxContent>
                    <w:p w14:paraId="7D74C3B5" w14:textId="77777777"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CDB43" wp14:editId="31446E62">
                <wp:simplePos x="0" y="0"/>
                <wp:positionH relativeFrom="column">
                  <wp:posOffset>-2825750</wp:posOffset>
                </wp:positionH>
                <wp:positionV relativeFrom="paragraph">
                  <wp:posOffset>6534150</wp:posOffset>
                </wp:positionV>
                <wp:extent cx="1064260" cy="302895"/>
                <wp:effectExtent l="3175" t="0" r="0" b="19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AEC5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DB43" id="Cuadro de texto 6" o:spid="_x0000_s1028" type="#_x0000_t202" style="position:absolute;margin-left:-222.5pt;margin-top:514.5pt;width:83.8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" stroked="f">
                <v:textbox>
                  <w:txbxContent>
                    <w:p w14:paraId="1E50AEC5" w14:textId="77777777" w:rsidR="00B1472D" w:rsidRDefault="00B1472D" w:rsidP="00B1472D"/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-2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530"/>
        <w:gridCol w:w="2820"/>
        <w:gridCol w:w="2693"/>
      </w:tblGrid>
      <w:tr w:rsidR="00794F35" w14:paraId="6E786EFD" w14:textId="77777777" w:rsidTr="00794F35">
        <w:trPr>
          <w:trHeight w:val="270"/>
        </w:trPr>
        <w:tc>
          <w:tcPr>
            <w:tcW w:w="1723" w:type="dxa"/>
            <w:vMerge w:val="restart"/>
          </w:tcPr>
          <w:p w14:paraId="251D1D3B" w14:textId="590CB5F6" w:rsidR="00794F35" w:rsidRDefault="00794F35" w:rsidP="00A707FF">
            <w:pPr>
              <w:pStyle w:val="TableParagraph"/>
              <w:spacing w:before="9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anchor distT="0" distB="0" distL="114300" distR="114300" simplePos="0" relativeHeight="251694592" behindDoc="0" locked="0" layoutInCell="1" allowOverlap="1" wp14:anchorId="7E839DB2" wp14:editId="2448C897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80010</wp:posOffset>
                  </wp:positionV>
                  <wp:extent cx="476484" cy="6000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8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F71C73" w14:textId="75C1FE60" w:rsidR="00794F35" w:rsidRDefault="00794F35" w:rsidP="00A707FF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br/>
            </w:r>
          </w:p>
          <w:p w14:paraId="220ED45D" w14:textId="77777777" w:rsidR="00794F35" w:rsidRDefault="00794F35" w:rsidP="00A707FF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</w:p>
          <w:p w14:paraId="47F59AC8" w14:textId="77777777" w:rsidR="00794F35" w:rsidRDefault="00794F35" w:rsidP="00A707FF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</w:p>
          <w:p w14:paraId="2CB85B5A" w14:textId="2DF5C0E3" w:rsidR="00794F35" w:rsidRDefault="00794F35" w:rsidP="00A707FF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  <w:r>
              <w:rPr>
                <w:sz w:val="20"/>
              </w:rPr>
              <w:t>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  <w:tc>
          <w:tcPr>
            <w:tcW w:w="9043" w:type="dxa"/>
            <w:gridSpan w:val="3"/>
          </w:tcPr>
          <w:p w14:paraId="02B82BE4" w14:textId="1BD31BDC" w:rsidR="00794F35" w:rsidRPr="00EC6B91" w:rsidRDefault="00794F35" w:rsidP="00794F35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Lenguaje Verbal: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Inglés</w:t>
            </w:r>
            <w:proofErr w:type="gramEnd"/>
          </w:p>
        </w:tc>
      </w:tr>
      <w:tr w:rsidR="00794F35" w14:paraId="08298157" w14:textId="77777777" w:rsidTr="00047505">
        <w:trPr>
          <w:trHeight w:val="426"/>
        </w:trPr>
        <w:tc>
          <w:tcPr>
            <w:tcW w:w="1723" w:type="dxa"/>
            <w:vMerge/>
          </w:tcPr>
          <w:p w14:paraId="1D46E3B7" w14:textId="77777777" w:rsidR="00794F35" w:rsidRDefault="00794F35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439A9B01" w14:textId="77777777" w:rsidR="00794F35" w:rsidRPr="00EC6B91" w:rsidRDefault="00794F35" w:rsidP="00794F35">
            <w:pPr>
              <w:pStyle w:val="TableParagraph"/>
              <w:spacing w:before="92"/>
              <w:ind w:left="-15" w:firstLine="142"/>
              <w:jc w:val="center"/>
              <w:rPr>
                <w:rFonts w:ascii="Arial"/>
                <w:b/>
                <w:sz w:val="20"/>
              </w:rPr>
            </w:pPr>
            <w:r w:rsidRPr="00EC6B91">
              <w:rPr>
                <w:rFonts w:ascii="Arial"/>
                <w:b/>
                <w:sz w:val="20"/>
              </w:rPr>
              <w:t>HABILIDAD</w:t>
            </w:r>
          </w:p>
        </w:tc>
        <w:tc>
          <w:tcPr>
            <w:tcW w:w="2820" w:type="dxa"/>
          </w:tcPr>
          <w:p w14:paraId="1D393FB2" w14:textId="77777777" w:rsidR="00794F35" w:rsidRPr="00EC6B91" w:rsidRDefault="00794F35" w:rsidP="00794F35">
            <w:pPr>
              <w:pStyle w:val="TableParagraph"/>
              <w:spacing w:before="92"/>
              <w:ind w:left="155"/>
              <w:jc w:val="center"/>
              <w:rPr>
                <w:rFonts w:ascii="Arial"/>
                <w:b/>
                <w:sz w:val="20"/>
              </w:rPr>
            </w:pPr>
            <w:r w:rsidRPr="00EC6B91">
              <w:rPr>
                <w:rFonts w:ascii="Arial"/>
                <w:b/>
                <w:sz w:val="20"/>
              </w:rPr>
              <w:t>CONOCIMIENTO</w:t>
            </w:r>
          </w:p>
        </w:tc>
        <w:tc>
          <w:tcPr>
            <w:tcW w:w="2693" w:type="dxa"/>
          </w:tcPr>
          <w:p w14:paraId="384D4A55" w14:textId="77777777" w:rsidR="00794F35" w:rsidRPr="00EC6B91" w:rsidRDefault="00794F35" w:rsidP="00794F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91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</w:tr>
      <w:tr w:rsidR="00794F35" w14:paraId="4BDFB25D" w14:textId="77777777" w:rsidTr="00047505">
        <w:trPr>
          <w:trHeight w:val="382"/>
        </w:trPr>
        <w:tc>
          <w:tcPr>
            <w:tcW w:w="1723" w:type="dxa"/>
            <w:vMerge/>
          </w:tcPr>
          <w:p w14:paraId="3B538DA5" w14:textId="77777777" w:rsidR="00794F35" w:rsidRDefault="00794F35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003C5E84" w14:textId="18FFA1D0" w:rsidR="00794F35" w:rsidRDefault="00794F35" w:rsidP="00794F35">
            <w:pPr>
              <w:pStyle w:val="NormalWeb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Demostrar comprensión auditiva Identificar colores </w:t>
            </w:r>
          </w:p>
        </w:tc>
        <w:tc>
          <w:tcPr>
            <w:tcW w:w="2820" w:type="dxa"/>
          </w:tcPr>
          <w:p w14:paraId="2702A45A" w14:textId="038E8245" w:rsidR="00794F35" w:rsidRDefault="00794F35" w:rsidP="00794F35">
            <w:pPr>
              <w:pStyle w:val="TableParagraph"/>
              <w:spacing w:before="92"/>
              <w:ind w:lef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Colors</w:t>
            </w:r>
            <w:proofErr w:type="spellEnd"/>
          </w:p>
        </w:tc>
        <w:tc>
          <w:tcPr>
            <w:tcW w:w="2693" w:type="dxa"/>
          </w:tcPr>
          <w:p w14:paraId="2B67E598" w14:textId="77777777" w:rsidR="00794F35" w:rsidRDefault="00794F35" w:rsidP="00794F35">
            <w:pPr>
              <w:pStyle w:val="TableParagraph"/>
              <w:spacing w:before="92"/>
              <w:ind w:left="1859" w:hanging="1700"/>
              <w:jc w:val="center"/>
              <w:rPr>
                <w:sz w:val="20"/>
              </w:rPr>
            </w:pPr>
            <w:r>
              <w:rPr>
                <w:sz w:val="20"/>
              </w:rPr>
              <w:t>Actitud atenta</w:t>
            </w:r>
          </w:p>
        </w:tc>
      </w:tr>
      <w:tr w:rsidR="00794F35" w14:paraId="5D2EF8EF" w14:textId="77777777" w:rsidTr="00047505">
        <w:trPr>
          <w:trHeight w:val="541"/>
        </w:trPr>
        <w:tc>
          <w:tcPr>
            <w:tcW w:w="1723" w:type="dxa"/>
            <w:vMerge/>
          </w:tcPr>
          <w:p w14:paraId="5FCA71D3" w14:textId="77777777" w:rsidR="00794F35" w:rsidRDefault="00794F35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747D95E6" w14:textId="583B8DF1" w:rsidR="00794F35" w:rsidRDefault="00794F35" w:rsidP="00A707FF">
            <w:pPr>
              <w:pStyle w:val="TableParagraph"/>
              <w:spacing w:before="92"/>
              <w:ind w:left="340"/>
              <w:jc w:val="both"/>
              <w:rPr>
                <w:sz w:val="20"/>
              </w:rPr>
            </w:pPr>
            <w:r w:rsidRPr="00794F35">
              <w:rPr>
                <w:b/>
                <w:bCs/>
                <w:sz w:val="20"/>
              </w:rPr>
              <w:t>Nivel: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br/>
            </w:r>
            <w:proofErr w:type="spellStart"/>
            <w:r>
              <w:rPr>
                <w:spacing w:val="1"/>
                <w:sz w:val="20"/>
              </w:rPr>
              <w:t>Prekinder</w:t>
            </w:r>
            <w:proofErr w:type="spellEnd"/>
            <w:r>
              <w:rPr>
                <w:spacing w:val="1"/>
                <w:sz w:val="20"/>
              </w:rPr>
              <w:t xml:space="preserve"> Regular</w:t>
            </w:r>
          </w:p>
        </w:tc>
        <w:tc>
          <w:tcPr>
            <w:tcW w:w="5513" w:type="dxa"/>
            <w:gridSpan w:val="2"/>
          </w:tcPr>
          <w:p w14:paraId="10EC8820" w14:textId="7FC1497D" w:rsidR="00794F35" w:rsidRDefault="00794F35" w:rsidP="00A707FF">
            <w:pPr>
              <w:pStyle w:val="TableParagraph"/>
              <w:spacing w:before="92"/>
              <w:ind w:left="341"/>
              <w:jc w:val="both"/>
              <w:rPr>
                <w:sz w:val="20"/>
              </w:rPr>
            </w:pPr>
            <w:r w:rsidRPr="00794F35">
              <w:rPr>
                <w:b/>
                <w:bCs/>
                <w:sz w:val="20"/>
              </w:rPr>
              <w:t>Fecha: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br/>
            </w:r>
            <w:proofErr w:type="gramStart"/>
            <w:r>
              <w:rPr>
                <w:spacing w:val="1"/>
                <w:sz w:val="20"/>
              </w:rPr>
              <w:t>Jueves</w:t>
            </w:r>
            <w:proofErr w:type="gramEnd"/>
            <w:r>
              <w:rPr>
                <w:spacing w:val="1"/>
                <w:sz w:val="20"/>
              </w:rPr>
              <w:t xml:space="preserve"> 08 de Abril</w:t>
            </w:r>
          </w:p>
        </w:tc>
      </w:tr>
      <w:tr w:rsidR="00794F35" w14:paraId="1C658A9E" w14:textId="77777777" w:rsidTr="00047505">
        <w:trPr>
          <w:trHeight w:val="426"/>
        </w:trPr>
        <w:tc>
          <w:tcPr>
            <w:tcW w:w="1723" w:type="dxa"/>
            <w:vMerge/>
          </w:tcPr>
          <w:p w14:paraId="6E10C356" w14:textId="77777777" w:rsidR="00794F35" w:rsidRDefault="00794F35" w:rsidP="00A707FF">
            <w:pPr>
              <w:rPr>
                <w:sz w:val="2"/>
                <w:szCs w:val="2"/>
              </w:rPr>
            </w:pPr>
          </w:p>
        </w:tc>
        <w:tc>
          <w:tcPr>
            <w:tcW w:w="9043" w:type="dxa"/>
            <w:gridSpan w:val="3"/>
          </w:tcPr>
          <w:p w14:paraId="10049F72" w14:textId="3FFE3FA0" w:rsidR="00794F35" w:rsidRDefault="00794F35" w:rsidP="00794F35">
            <w:pPr>
              <w:pStyle w:val="TableParagraph"/>
              <w:spacing w:before="92"/>
              <w:ind w:left="340"/>
              <w:jc w:val="both"/>
              <w:rPr>
                <w:sz w:val="20"/>
              </w:rPr>
            </w:pPr>
            <w:r w:rsidRPr="00794F35">
              <w:rPr>
                <w:b/>
                <w:bCs/>
                <w:sz w:val="20"/>
              </w:rPr>
              <w:t>Docente:</w:t>
            </w:r>
            <w:r>
              <w:rPr>
                <w:sz w:val="20"/>
              </w:rPr>
              <w:t xml:space="preserve"> Francisca Olivares   -     </w:t>
            </w:r>
            <w:r w:rsidRPr="00794F35">
              <w:rPr>
                <w:b/>
                <w:bCs/>
                <w:sz w:val="20"/>
              </w:rPr>
              <w:t>Correo:</w:t>
            </w:r>
            <w:r>
              <w:rPr>
                <w:sz w:val="20"/>
              </w:rPr>
              <w:t xml:space="preserve"> </w:t>
            </w:r>
            <w:hyperlink r:id="rId6" w:history="1">
              <w:r w:rsidRPr="00582065">
                <w:rPr>
                  <w:rStyle w:val="Hipervnculo"/>
                  <w:sz w:val="20"/>
                </w:rPr>
                <w:t>f.olivares@colegionumancia.cl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14:paraId="2B9602CF" w14:textId="6AF1AB94" w:rsidR="00493354" w:rsidRPr="00794F35" w:rsidRDefault="00794F35" w:rsidP="00794F35">
      <w:pPr>
        <w:pStyle w:val="Textoindependiente"/>
        <w:numPr>
          <w:ilvl w:val="0"/>
          <w:numId w:val="9"/>
        </w:numPr>
        <w:spacing w:before="5"/>
        <w:rPr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BD0835D" wp14:editId="48339FC8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7467600" cy="743527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4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F35">
        <w:rPr>
          <w:b/>
          <w:bCs/>
          <w:noProof/>
          <w:sz w:val="26"/>
          <w:szCs w:val="26"/>
        </w:rPr>
        <w:t>Listen and color (Escucha y colorea)</w:t>
      </w:r>
    </w:p>
    <w:p w14:paraId="0990DE1B" w14:textId="3081499C" w:rsidR="00794F35" w:rsidRDefault="00794F35" w:rsidP="00794F35">
      <w:pPr>
        <w:pStyle w:val="Textoindependiente"/>
        <w:spacing w:before="5"/>
        <w:ind w:left="360"/>
        <w:rPr>
          <w:noProof/>
        </w:rPr>
      </w:pPr>
    </w:p>
    <w:p w14:paraId="70630872" w14:textId="1B43003A" w:rsidR="00493354" w:rsidRDefault="00493354" w:rsidP="00700333">
      <w:pPr>
        <w:pStyle w:val="Textoindependiente"/>
        <w:spacing w:before="5"/>
        <w:rPr>
          <w:noProof/>
        </w:rPr>
      </w:pPr>
    </w:p>
    <w:p w14:paraId="3B195357" w14:textId="0D283BB4" w:rsidR="00493354" w:rsidRDefault="00493354" w:rsidP="00700333">
      <w:pPr>
        <w:pStyle w:val="Textoindependiente"/>
        <w:spacing w:before="5"/>
        <w:rPr>
          <w:noProof/>
        </w:rPr>
      </w:pPr>
    </w:p>
    <w:p w14:paraId="51A865DA" w14:textId="737C6EFD" w:rsidR="00493354" w:rsidRDefault="00493354" w:rsidP="00700333">
      <w:pPr>
        <w:pStyle w:val="Textoindependiente"/>
        <w:spacing w:before="5"/>
        <w:rPr>
          <w:noProof/>
        </w:rPr>
      </w:pPr>
    </w:p>
    <w:p w14:paraId="08DB54E6" w14:textId="6154BBFE" w:rsidR="00493354" w:rsidRDefault="00493354" w:rsidP="00700333">
      <w:pPr>
        <w:pStyle w:val="Textoindependiente"/>
        <w:spacing w:before="5"/>
        <w:rPr>
          <w:noProof/>
        </w:rPr>
      </w:pPr>
    </w:p>
    <w:p w14:paraId="0ABCE135" w14:textId="0B18713E" w:rsidR="00493354" w:rsidRDefault="00493354" w:rsidP="00700333">
      <w:pPr>
        <w:pStyle w:val="Textoindependiente"/>
        <w:spacing w:before="5"/>
        <w:rPr>
          <w:noProof/>
        </w:rPr>
      </w:pPr>
    </w:p>
    <w:p w14:paraId="43BD19D6" w14:textId="4894F711" w:rsidR="00493354" w:rsidRDefault="00493354" w:rsidP="00700333">
      <w:pPr>
        <w:pStyle w:val="Textoindependiente"/>
        <w:spacing w:before="5"/>
        <w:rPr>
          <w:noProof/>
        </w:rPr>
      </w:pPr>
    </w:p>
    <w:p w14:paraId="15D7163A" w14:textId="777C7ABF" w:rsidR="00493354" w:rsidRDefault="00493354" w:rsidP="00700333">
      <w:pPr>
        <w:pStyle w:val="Textoindependiente"/>
        <w:spacing w:before="5"/>
        <w:rPr>
          <w:noProof/>
        </w:rPr>
      </w:pPr>
    </w:p>
    <w:p w14:paraId="7D7DDCC1" w14:textId="608AE38E" w:rsidR="00493354" w:rsidRDefault="00493354" w:rsidP="00700333">
      <w:pPr>
        <w:pStyle w:val="Textoindependiente"/>
        <w:spacing w:before="5"/>
        <w:rPr>
          <w:noProof/>
        </w:rPr>
      </w:pPr>
    </w:p>
    <w:p w14:paraId="4B4899C6" w14:textId="3B401CF1" w:rsidR="00493354" w:rsidRDefault="00493354" w:rsidP="00700333">
      <w:pPr>
        <w:pStyle w:val="Textoindependiente"/>
        <w:spacing w:before="5"/>
        <w:rPr>
          <w:noProof/>
        </w:rPr>
      </w:pPr>
    </w:p>
    <w:p w14:paraId="25A3257D" w14:textId="7EE20160" w:rsidR="00493354" w:rsidRDefault="00493354" w:rsidP="00700333">
      <w:pPr>
        <w:pStyle w:val="Textoindependiente"/>
        <w:spacing w:before="5"/>
        <w:rPr>
          <w:noProof/>
        </w:rPr>
      </w:pPr>
    </w:p>
    <w:p w14:paraId="3F5BBF54" w14:textId="3DC7D24E" w:rsidR="00493354" w:rsidRDefault="00493354" w:rsidP="00700333">
      <w:pPr>
        <w:pStyle w:val="Textoindependiente"/>
        <w:spacing w:before="5"/>
        <w:rPr>
          <w:noProof/>
        </w:rPr>
      </w:pPr>
    </w:p>
    <w:p w14:paraId="35DBDD8B" w14:textId="7580E35B" w:rsidR="00493354" w:rsidRDefault="00493354" w:rsidP="00700333">
      <w:pPr>
        <w:pStyle w:val="Textoindependiente"/>
        <w:spacing w:before="5"/>
        <w:rPr>
          <w:noProof/>
        </w:rPr>
      </w:pPr>
    </w:p>
    <w:p w14:paraId="6C9F208D" w14:textId="2203197D" w:rsidR="00493354" w:rsidRDefault="00493354" w:rsidP="00700333">
      <w:pPr>
        <w:pStyle w:val="Textoindependiente"/>
        <w:spacing w:before="5"/>
        <w:rPr>
          <w:noProof/>
        </w:rPr>
      </w:pPr>
    </w:p>
    <w:p w14:paraId="6BF594BE" w14:textId="4758300A" w:rsidR="00493354" w:rsidRDefault="00493354" w:rsidP="00700333">
      <w:pPr>
        <w:pStyle w:val="Textoindependiente"/>
        <w:spacing w:before="5"/>
        <w:rPr>
          <w:noProof/>
        </w:rPr>
      </w:pPr>
    </w:p>
    <w:p w14:paraId="687B22F8" w14:textId="56F967E6" w:rsidR="00700333" w:rsidRDefault="00700333" w:rsidP="00700333">
      <w:pPr>
        <w:pStyle w:val="Textoindependiente"/>
        <w:spacing w:before="5"/>
        <w:rPr>
          <w:noProof/>
        </w:rPr>
      </w:pPr>
    </w:p>
    <w:p w14:paraId="3913BA4C" w14:textId="3D22E5CC" w:rsidR="00700333" w:rsidRDefault="00700333" w:rsidP="00700333">
      <w:pPr>
        <w:pStyle w:val="Textoindependiente"/>
        <w:spacing w:before="5"/>
        <w:rPr>
          <w:noProof/>
        </w:rPr>
      </w:pPr>
    </w:p>
    <w:p w14:paraId="3111743D" w14:textId="18F12712" w:rsidR="00700333" w:rsidRDefault="00700333" w:rsidP="00700333">
      <w:pPr>
        <w:pStyle w:val="Textoindependiente"/>
        <w:spacing w:before="5"/>
        <w:rPr>
          <w:noProof/>
        </w:rPr>
      </w:pPr>
    </w:p>
    <w:p w14:paraId="27C631D3" w14:textId="79723920" w:rsidR="00700333" w:rsidRDefault="00700333" w:rsidP="00700333">
      <w:pPr>
        <w:pStyle w:val="Textoindependiente"/>
        <w:spacing w:before="5"/>
        <w:rPr>
          <w:noProof/>
        </w:rPr>
      </w:pPr>
    </w:p>
    <w:p w14:paraId="2E0679C9" w14:textId="497AE2EB" w:rsidR="00700333" w:rsidRDefault="00700333" w:rsidP="00700333">
      <w:pPr>
        <w:pStyle w:val="Textoindependiente"/>
        <w:spacing w:before="5"/>
        <w:rPr>
          <w:noProof/>
        </w:rPr>
      </w:pPr>
    </w:p>
    <w:p w14:paraId="0A60357B" w14:textId="27F05693" w:rsidR="00700333" w:rsidRDefault="00700333" w:rsidP="00700333">
      <w:pPr>
        <w:pStyle w:val="Textoindependiente"/>
        <w:spacing w:before="5"/>
        <w:rPr>
          <w:noProof/>
        </w:rPr>
      </w:pPr>
    </w:p>
    <w:p w14:paraId="4A36034B" w14:textId="15292F70" w:rsidR="00700333" w:rsidRDefault="00700333" w:rsidP="00700333">
      <w:pPr>
        <w:pStyle w:val="Textoindependiente"/>
        <w:spacing w:before="5"/>
        <w:rPr>
          <w:noProof/>
        </w:rPr>
      </w:pPr>
    </w:p>
    <w:p w14:paraId="680D9156" w14:textId="6B8D6C2D" w:rsidR="00700333" w:rsidRDefault="00700333" w:rsidP="00700333">
      <w:pPr>
        <w:pStyle w:val="Textoindependiente"/>
        <w:spacing w:before="5"/>
        <w:rPr>
          <w:noProof/>
        </w:rPr>
      </w:pPr>
    </w:p>
    <w:p w14:paraId="4175E042" w14:textId="55E246D1" w:rsidR="00EC6B91" w:rsidRPr="00223ADC" w:rsidRDefault="00EC6B91" w:rsidP="00700333">
      <w:pPr>
        <w:pStyle w:val="Textoindependiente"/>
        <w:spacing w:before="5"/>
        <w:rPr>
          <w:rFonts w:ascii="Arial" w:hAnsi="Arial" w:cs="Arial"/>
          <w:lang w:val="es-ES_tradnl"/>
        </w:rPr>
      </w:pPr>
    </w:p>
    <w:sectPr w:rsidR="00EC6B91" w:rsidRPr="00223ADC" w:rsidSect="009B2182">
      <w:type w:val="continuous"/>
      <w:pgSz w:w="12240" w:h="15840"/>
      <w:pgMar w:top="68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1BE"/>
    <w:multiLevelType w:val="hybridMultilevel"/>
    <w:tmpl w:val="8268476C"/>
    <w:lvl w:ilvl="0" w:tplc="7EFAE39C">
      <w:numFmt w:val="bullet"/>
      <w:lvlText w:val="❖"/>
      <w:lvlJc w:val="left"/>
      <w:pPr>
        <w:ind w:left="829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s-ES" w:eastAsia="en-US" w:bidi="ar-SA"/>
      </w:rPr>
    </w:lvl>
    <w:lvl w:ilvl="1" w:tplc="9A76458E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CA4093C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81699BE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A038EFD0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81B80DEE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5982F1C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8E4436D6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FBEAE346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8B2B4C"/>
    <w:multiLevelType w:val="hybridMultilevel"/>
    <w:tmpl w:val="A0E01D2A"/>
    <w:lvl w:ilvl="0" w:tplc="1916D994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A1A84C54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ADF8723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130F570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5CDE3490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D6A077EA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F0C4598C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AEA68AA6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96B0695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1F8B53C9"/>
    <w:multiLevelType w:val="hybridMultilevel"/>
    <w:tmpl w:val="F670D5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E7B"/>
    <w:multiLevelType w:val="hybridMultilevel"/>
    <w:tmpl w:val="4E1610CE"/>
    <w:lvl w:ilvl="0" w:tplc="F81A849C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D18EEE88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8A80D58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D616BE7C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4192D544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518264E6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6BAAC398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1910E86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5A5E448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5142198D"/>
    <w:multiLevelType w:val="hybridMultilevel"/>
    <w:tmpl w:val="83363A60"/>
    <w:lvl w:ilvl="0" w:tplc="D3087546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79F"/>
    <w:multiLevelType w:val="hybridMultilevel"/>
    <w:tmpl w:val="07A256E6"/>
    <w:lvl w:ilvl="0" w:tplc="39BE7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3306"/>
    <w:multiLevelType w:val="hybridMultilevel"/>
    <w:tmpl w:val="68585B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5E55"/>
    <w:multiLevelType w:val="hybridMultilevel"/>
    <w:tmpl w:val="6ADC13C6"/>
    <w:lvl w:ilvl="0" w:tplc="E03AC098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0C0EB870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22463404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E1A7A44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275EBF12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A89297C2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91AC12A6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C88E7DE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A2B47398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8" w15:restartNumberingAfterBreak="0">
    <w:nsid w:val="74AA7062"/>
    <w:multiLevelType w:val="hybridMultilevel"/>
    <w:tmpl w:val="4222A0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DC"/>
    <w:rsid w:val="000C73DC"/>
    <w:rsid w:val="000C7CAC"/>
    <w:rsid w:val="00223ADC"/>
    <w:rsid w:val="00265BC1"/>
    <w:rsid w:val="00285E02"/>
    <w:rsid w:val="00377F74"/>
    <w:rsid w:val="003823AF"/>
    <w:rsid w:val="00474447"/>
    <w:rsid w:val="00493354"/>
    <w:rsid w:val="00607DF9"/>
    <w:rsid w:val="00700333"/>
    <w:rsid w:val="0078689A"/>
    <w:rsid w:val="00794F35"/>
    <w:rsid w:val="00873F0A"/>
    <w:rsid w:val="00947758"/>
    <w:rsid w:val="00983FA3"/>
    <w:rsid w:val="009B2182"/>
    <w:rsid w:val="00A06387"/>
    <w:rsid w:val="00A707FF"/>
    <w:rsid w:val="00AF06B4"/>
    <w:rsid w:val="00B1472D"/>
    <w:rsid w:val="00D651AF"/>
    <w:rsid w:val="00D87799"/>
    <w:rsid w:val="00E56E0A"/>
    <w:rsid w:val="00E9584C"/>
    <w:rsid w:val="00EC6B91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1EC3F"/>
  <w15:docId w15:val="{F558AB40-F7FD-4127-879C-CA34CA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2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C6B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794F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olivares@colegionumanci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Francisca Olivares</cp:lastModifiedBy>
  <cp:revision>2</cp:revision>
  <cp:lastPrinted>2021-03-12T20:13:00Z</cp:lastPrinted>
  <dcterms:created xsi:type="dcterms:W3CDTF">2021-04-07T02:21:00Z</dcterms:created>
  <dcterms:modified xsi:type="dcterms:W3CDTF">2021-04-07T02:21:00Z</dcterms:modified>
</cp:coreProperties>
</file>