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27E" w:rsidRDefault="001E327E" w:rsidP="00725908"/>
    <w:p w:rsidR="00725908" w:rsidRDefault="00CC520D" w:rsidP="00725908">
      <w:r>
        <w:t>14</w:t>
      </w:r>
      <w:r w:rsidR="00A109C6">
        <w:t xml:space="preserve"> </w:t>
      </w:r>
      <w:r w:rsidR="0069780C">
        <w:t xml:space="preserve">de ABRIL </w:t>
      </w:r>
      <w:r w:rsidR="00725908">
        <w:t xml:space="preserve"> 2021 RESPAL</w:t>
      </w:r>
      <w:r w:rsidR="00650F68">
        <w:t>DO CLASE ON LINE KINDER Grupo “A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3569F2" w:rsidRDefault="003569F2" w:rsidP="00725908"/>
    <w:p w:rsidR="00D5197C" w:rsidRDefault="00CC520D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B75CCA">
          <w:rPr>
            <w:rStyle w:val="Hipervnculo"/>
            <w:rFonts w:ascii="Arial" w:hAnsi="Arial" w:cs="Arial"/>
            <w:shd w:val="clear" w:color="auto" w:fill="FFFFFF"/>
          </w:rPr>
          <w:t>https://view.genial.ly/606e55910992860d62e6eeeb/presentation-miercoles-14-abril-k-a</w:t>
        </w:r>
      </w:hyperlink>
    </w:p>
    <w:p w:rsidR="00CC520D" w:rsidRDefault="00CC520D" w:rsidP="00725908">
      <w:pPr>
        <w:rPr>
          <w:rFonts w:eastAsia="Times New Roman" w:cs="Times New Roman"/>
          <w:lang w:eastAsia="es-MX"/>
        </w:rPr>
      </w:pP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725908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</w:p>
    <w:p w:rsidR="00530403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Profesora Educación Diferencial </w:t>
      </w:r>
    </w:p>
    <w:p w:rsidR="00530403" w:rsidRPr="006B6D40" w:rsidRDefault="00530403" w:rsidP="00725908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Escuela de Lenguaje 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>
      <w:bookmarkStart w:id="0" w:name="_GoBack"/>
      <w:bookmarkEnd w:id="0"/>
    </w:p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85288"/>
    <w:rsid w:val="000C043A"/>
    <w:rsid w:val="000D3E16"/>
    <w:rsid w:val="001577F2"/>
    <w:rsid w:val="001821D0"/>
    <w:rsid w:val="001E327E"/>
    <w:rsid w:val="00242A5C"/>
    <w:rsid w:val="002B36F3"/>
    <w:rsid w:val="003569F2"/>
    <w:rsid w:val="003744A6"/>
    <w:rsid w:val="003D5660"/>
    <w:rsid w:val="00530403"/>
    <w:rsid w:val="00577BE3"/>
    <w:rsid w:val="005808AA"/>
    <w:rsid w:val="005A151C"/>
    <w:rsid w:val="00650F68"/>
    <w:rsid w:val="0069780C"/>
    <w:rsid w:val="006B6D40"/>
    <w:rsid w:val="00725908"/>
    <w:rsid w:val="00731364"/>
    <w:rsid w:val="00774C90"/>
    <w:rsid w:val="007A28B5"/>
    <w:rsid w:val="007B3A9E"/>
    <w:rsid w:val="00804BFF"/>
    <w:rsid w:val="00A109C6"/>
    <w:rsid w:val="00B35E53"/>
    <w:rsid w:val="00C9435D"/>
    <w:rsid w:val="00CC520D"/>
    <w:rsid w:val="00CE066A"/>
    <w:rsid w:val="00D213D7"/>
    <w:rsid w:val="00D5197C"/>
    <w:rsid w:val="00DE7A2F"/>
    <w:rsid w:val="00DF6282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A7451D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6e55910992860d62e6eeeb/presentation-miercoles-14-abril-k-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52</cp:revision>
  <dcterms:created xsi:type="dcterms:W3CDTF">2021-03-08T02:15:00Z</dcterms:created>
  <dcterms:modified xsi:type="dcterms:W3CDTF">2021-04-14T14:08:00Z</dcterms:modified>
</cp:coreProperties>
</file>