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7E" w:rsidRDefault="001E327E" w:rsidP="00725908"/>
    <w:p w:rsidR="00725908" w:rsidRDefault="002A61AB" w:rsidP="00725908">
      <w:r>
        <w:t>15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CC520D" w:rsidRDefault="002A61AB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1A1089">
          <w:rPr>
            <w:rStyle w:val="Hipervnculo"/>
            <w:rFonts w:ascii="Arial" w:hAnsi="Arial" w:cs="Arial"/>
            <w:shd w:val="clear" w:color="auto" w:fill="FFFFFF"/>
          </w:rPr>
          <w:t>https://view.genial.ly/606f228d1018630d94c73df9/presentation-15-de-abril-kinder-a</w:t>
        </w:r>
      </w:hyperlink>
    </w:p>
    <w:p w:rsidR="002A61AB" w:rsidRDefault="002A61AB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1E327E"/>
    <w:rsid w:val="00242A5C"/>
    <w:rsid w:val="002A61AB"/>
    <w:rsid w:val="002B36F3"/>
    <w:rsid w:val="003569F2"/>
    <w:rsid w:val="003744A6"/>
    <w:rsid w:val="003D5660"/>
    <w:rsid w:val="00530403"/>
    <w:rsid w:val="00577BE3"/>
    <w:rsid w:val="005808AA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C520D"/>
    <w:rsid w:val="00CE066A"/>
    <w:rsid w:val="00D213D7"/>
    <w:rsid w:val="00D5197C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CB548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f228d1018630d94c73df9/presentation-15-de-abril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53</cp:revision>
  <dcterms:created xsi:type="dcterms:W3CDTF">2021-03-08T02:15:00Z</dcterms:created>
  <dcterms:modified xsi:type="dcterms:W3CDTF">2021-04-15T15:15:00Z</dcterms:modified>
</cp:coreProperties>
</file>