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69780C" w:rsidP="00725908">
      <w:r>
        <w:t xml:space="preserve">5 de ABRIL </w:t>
      </w:r>
      <w:r w:rsidR="00725908">
        <w:t xml:space="preserve">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DF6282" w:rsidRDefault="00DF6282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3744A6" w:rsidRDefault="0069780C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012D26">
          <w:rPr>
            <w:rStyle w:val="Hipervnculo"/>
            <w:rFonts w:ascii="Arial" w:hAnsi="Arial" w:cs="Arial"/>
            <w:shd w:val="clear" w:color="auto" w:fill="FFFFFF"/>
          </w:rPr>
          <w:t>https://view.genial.ly/606a457baecacf0d77319871/presentation-lunes-5-abril-2021-kinder-a</w:t>
        </w:r>
      </w:hyperlink>
    </w:p>
    <w:p w:rsidR="0069780C" w:rsidRDefault="0069780C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  <w:bookmarkStart w:id="0" w:name="_GoBack"/>
      <w:bookmarkEnd w:id="0"/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85288"/>
    <w:rsid w:val="000C043A"/>
    <w:rsid w:val="000D3E16"/>
    <w:rsid w:val="001577F2"/>
    <w:rsid w:val="001821D0"/>
    <w:rsid w:val="00242A5C"/>
    <w:rsid w:val="002B36F3"/>
    <w:rsid w:val="003744A6"/>
    <w:rsid w:val="003D5660"/>
    <w:rsid w:val="00530403"/>
    <w:rsid w:val="00577BE3"/>
    <w:rsid w:val="005A151C"/>
    <w:rsid w:val="00650F68"/>
    <w:rsid w:val="0069780C"/>
    <w:rsid w:val="006B6D40"/>
    <w:rsid w:val="00725908"/>
    <w:rsid w:val="00731364"/>
    <w:rsid w:val="00774C90"/>
    <w:rsid w:val="007A28B5"/>
    <w:rsid w:val="00804BFF"/>
    <w:rsid w:val="00B35E53"/>
    <w:rsid w:val="00C9435D"/>
    <w:rsid w:val="00CE066A"/>
    <w:rsid w:val="00D213D7"/>
    <w:rsid w:val="00DE7A2F"/>
    <w:rsid w:val="00DF6282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49707D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a457baecacf0d77319871/presentation-lunes-5-abril-2021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39</cp:revision>
  <dcterms:created xsi:type="dcterms:W3CDTF">2021-03-08T02:15:00Z</dcterms:created>
  <dcterms:modified xsi:type="dcterms:W3CDTF">2021-04-05T14:28:00Z</dcterms:modified>
</cp:coreProperties>
</file>