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08" w:rsidRDefault="00D81306" w:rsidP="00725908">
      <w:r>
        <w:t>6</w:t>
      </w:r>
      <w:r w:rsidR="003E2A4B">
        <w:t xml:space="preserve"> ABRIL</w:t>
      </w:r>
      <w:r w:rsidR="00725908">
        <w:t xml:space="preserve">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>Junto con saludar, le enviamos el material de respaldo de la clase on line:</w:t>
      </w:r>
    </w:p>
    <w:p w:rsidR="0004354E" w:rsidRDefault="0004354E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3E2A4B" w:rsidRDefault="00D81306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152C1D">
          <w:rPr>
            <w:rStyle w:val="Hipervnculo"/>
            <w:rFonts w:ascii="Arial" w:hAnsi="Arial" w:cs="Arial"/>
            <w:shd w:val="clear" w:color="auto" w:fill="FFFFFF"/>
          </w:rPr>
          <w:t>https://view.genial.ly/606b434d159f120da3c03ba0/presentation-martes-6-abril-kinder-c</w:t>
        </w:r>
      </w:hyperlink>
    </w:p>
    <w:p w:rsidR="00D81306" w:rsidRDefault="00D81306" w:rsidP="00725908">
      <w:bookmarkStart w:id="0" w:name="_GoBack"/>
      <w:bookmarkEnd w:id="0"/>
    </w:p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Villacura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4354E"/>
    <w:rsid w:val="000C043A"/>
    <w:rsid w:val="000C4726"/>
    <w:rsid w:val="000E2452"/>
    <w:rsid w:val="000F48C9"/>
    <w:rsid w:val="001821D0"/>
    <w:rsid w:val="001822CF"/>
    <w:rsid w:val="00206831"/>
    <w:rsid w:val="00233DE8"/>
    <w:rsid w:val="002B36F3"/>
    <w:rsid w:val="002D31C6"/>
    <w:rsid w:val="003E2A4B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D81306"/>
    <w:rsid w:val="00E3233D"/>
    <w:rsid w:val="00E60A27"/>
    <w:rsid w:val="00EA586B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D70F9D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b434d159f120da3c03ba0/presentation-martes-6-abril-kinder-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39</cp:revision>
  <dcterms:created xsi:type="dcterms:W3CDTF">2021-03-08T02:15:00Z</dcterms:created>
  <dcterms:modified xsi:type="dcterms:W3CDTF">2021-04-06T19:09:00Z</dcterms:modified>
</cp:coreProperties>
</file>