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BE3" w:rsidRDefault="00E3233D">
      <w:r>
        <w:rPr>
          <w:noProof/>
          <w:lang w:val="es-CL" w:eastAsia="es-CL"/>
        </w:rPr>
        <w:drawing>
          <wp:inline distT="0" distB="0" distL="0" distR="0" wp14:anchorId="3450198B" wp14:editId="7FF0C787">
            <wp:extent cx="350284" cy="440266"/>
            <wp:effectExtent l="0" t="0" r="5715" b="444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numancia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3584" cy="4569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233D" w:rsidRDefault="00E3233D"/>
    <w:p w:rsidR="00725908" w:rsidRDefault="003569F2" w:rsidP="00725908">
      <w:r>
        <w:t>8</w:t>
      </w:r>
      <w:r w:rsidR="00A109C6">
        <w:t xml:space="preserve"> </w:t>
      </w:r>
      <w:r w:rsidR="0069780C">
        <w:t xml:space="preserve">de ABRIL </w:t>
      </w:r>
      <w:r w:rsidR="00725908">
        <w:t xml:space="preserve"> 2021 RESPAL</w:t>
      </w:r>
      <w:r w:rsidR="00650F68">
        <w:t>DO CLASE ON LINE KINDER Grupo “A</w:t>
      </w:r>
      <w:r w:rsidR="00725908">
        <w:t>”</w:t>
      </w:r>
    </w:p>
    <w:p w:rsidR="00725908" w:rsidRDefault="00725908" w:rsidP="00725908"/>
    <w:p w:rsidR="00725908" w:rsidRDefault="00725908" w:rsidP="00725908">
      <w:r>
        <w:t>Estimado(a) apoderado(a):</w:t>
      </w:r>
    </w:p>
    <w:p w:rsidR="00725908" w:rsidRDefault="00725908" w:rsidP="00725908"/>
    <w:p w:rsidR="00725908" w:rsidRDefault="00725908" w:rsidP="00725908">
      <w:r>
        <w:t xml:space="preserve">Junto con saludar, le enviamos el material de respaldo de la clase </w:t>
      </w:r>
      <w:proofErr w:type="spellStart"/>
      <w:r>
        <w:t>on</w:t>
      </w:r>
      <w:proofErr w:type="spellEnd"/>
      <w:r>
        <w:t xml:space="preserve"> line:</w:t>
      </w:r>
    </w:p>
    <w:p w:rsidR="003569F2" w:rsidRDefault="003569F2" w:rsidP="00725908"/>
    <w:p w:rsidR="00DF6282" w:rsidRDefault="003569F2" w:rsidP="00725908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https://view.genial.ly/606bc943bc7e370d494baf95/presentation-8-de-abril-kinder-a</w:t>
      </w:r>
    </w:p>
    <w:p w:rsidR="003569F2" w:rsidRDefault="003569F2" w:rsidP="00725908">
      <w:pPr>
        <w:rPr>
          <w:rFonts w:eastAsia="Times New Roman" w:cs="Times New Roman"/>
          <w:lang w:eastAsia="es-MX"/>
        </w:rPr>
      </w:pPr>
    </w:p>
    <w:p w:rsidR="00725908" w:rsidRDefault="00725908" w:rsidP="00725908">
      <w:pPr>
        <w:rPr>
          <w:rFonts w:eastAsia="Times New Roman" w:cs="Times New Roman"/>
          <w:lang w:eastAsia="es-MX"/>
        </w:rPr>
      </w:pPr>
      <w:r>
        <w:rPr>
          <w:rFonts w:eastAsia="Times New Roman" w:cs="Times New Roman"/>
          <w:lang w:eastAsia="es-MX"/>
        </w:rPr>
        <w:t>Atte.</w:t>
      </w:r>
    </w:p>
    <w:p w:rsidR="00725908" w:rsidRDefault="00530403" w:rsidP="00725908">
      <w:pPr>
        <w:rPr>
          <w:rFonts w:eastAsia="Times New Roman" w:cs="Times New Roman"/>
          <w:lang w:eastAsia="es-MX"/>
        </w:rPr>
      </w:pPr>
      <w:r>
        <w:rPr>
          <w:rFonts w:eastAsia="Times New Roman" w:cs="Times New Roman"/>
          <w:lang w:eastAsia="es-MX"/>
        </w:rPr>
        <w:t xml:space="preserve">Denis Figueroa </w:t>
      </w:r>
      <w:proofErr w:type="spellStart"/>
      <w:r>
        <w:rPr>
          <w:rFonts w:eastAsia="Times New Roman" w:cs="Times New Roman"/>
          <w:lang w:eastAsia="es-MX"/>
        </w:rPr>
        <w:t>Villacura</w:t>
      </w:r>
      <w:proofErr w:type="spellEnd"/>
    </w:p>
    <w:p w:rsidR="00530403" w:rsidRDefault="00530403" w:rsidP="00725908">
      <w:pPr>
        <w:rPr>
          <w:rFonts w:eastAsia="Times New Roman" w:cs="Times New Roman"/>
          <w:lang w:eastAsia="es-MX"/>
        </w:rPr>
      </w:pPr>
      <w:r>
        <w:rPr>
          <w:rFonts w:eastAsia="Times New Roman" w:cs="Times New Roman"/>
          <w:lang w:eastAsia="es-MX"/>
        </w:rPr>
        <w:t xml:space="preserve">Profesora Educación Diferencial </w:t>
      </w:r>
    </w:p>
    <w:p w:rsidR="00530403" w:rsidRPr="006B6D40" w:rsidRDefault="00530403" w:rsidP="00725908">
      <w:pPr>
        <w:rPr>
          <w:rFonts w:ascii="Times New Roman" w:eastAsia="Times New Roman" w:hAnsi="Times New Roman" w:cs="Times New Roman"/>
          <w:lang w:eastAsia="es-MX"/>
        </w:rPr>
      </w:pPr>
      <w:r>
        <w:rPr>
          <w:rFonts w:eastAsia="Times New Roman" w:cs="Times New Roman"/>
          <w:lang w:eastAsia="es-MX"/>
        </w:rPr>
        <w:t>Escuela de Lenguaje Colegio Numancia</w:t>
      </w:r>
    </w:p>
    <w:p w:rsidR="006B6D40" w:rsidRPr="006B6D40" w:rsidRDefault="006B6D40" w:rsidP="006B6D40">
      <w:pPr>
        <w:rPr>
          <w:rFonts w:ascii="Times New Roman" w:eastAsia="Times New Roman" w:hAnsi="Times New Roman" w:cs="Times New Roman"/>
          <w:lang w:eastAsia="es-MX"/>
        </w:rPr>
      </w:pPr>
      <w:bookmarkStart w:id="0" w:name="_GoBack"/>
      <w:bookmarkEnd w:id="0"/>
    </w:p>
    <w:p w:rsidR="006B6D40" w:rsidRDefault="006B6D40"/>
    <w:sectPr w:rsidR="006B6D40" w:rsidSect="00E60A2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33D"/>
    <w:rsid w:val="00085288"/>
    <w:rsid w:val="000C043A"/>
    <w:rsid w:val="000D3E16"/>
    <w:rsid w:val="001577F2"/>
    <w:rsid w:val="001821D0"/>
    <w:rsid w:val="00242A5C"/>
    <w:rsid w:val="002B36F3"/>
    <w:rsid w:val="003569F2"/>
    <w:rsid w:val="003744A6"/>
    <w:rsid w:val="003D5660"/>
    <w:rsid w:val="00530403"/>
    <w:rsid w:val="00577BE3"/>
    <w:rsid w:val="005A151C"/>
    <w:rsid w:val="00650F68"/>
    <w:rsid w:val="0069780C"/>
    <w:rsid w:val="006B6D40"/>
    <w:rsid w:val="00725908"/>
    <w:rsid w:val="00731364"/>
    <w:rsid w:val="00774C90"/>
    <w:rsid w:val="007A28B5"/>
    <w:rsid w:val="007B3A9E"/>
    <w:rsid w:val="00804BFF"/>
    <w:rsid w:val="00A109C6"/>
    <w:rsid w:val="00B35E53"/>
    <w:rsid w:val="00C9435D"/>
    <w:rsid w:val="00CE066A"/>
    <w:rsid w:val="00D213D7"/>
    <w:rsid w:val="00DE7A2F"/>
    <w:rsid w:val="00DF6282"/>
    <w:rsid w:val="00E3233D"/>
    <w:rsid w:val="00E60A27"/>
    <w:rsid w:val="00FE5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A00690F"/>
  <w15:chartTrackingRefBased/>
  <w15:docId w15:val="{E7D2B32F-0D80-F34A-A617-6457A7628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3233D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731364"/>
    <w:rPr>
      <w:color w:val="954F72" w:themeColor="followed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D213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5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6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73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00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50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93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14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53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Usuario de Windows</cp:lastModifiedBy>
  <cp:revision>44</cp:revision>
  <dcterms:created xsi:type="dcterms:W3CDTF">2021-03-08T02:15:00Z</dcterms:created>
  <dcterms:modified xsi:type="dcterms:W3CDTF">2021-04-08T15:55:00Z</dcterms:modified>
</cp:coreProperties>
</file>