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08" w:rsidRDefault="00FE2F4B" w:rsidP="00725908">
      <w:r>
        <w:t>8</w:t>
      </w:r>
      <w:r w:rsidR="003E2A4B">
        <w:t xml:space="preserve"> ABRIL</w:t>
      </w:r>
      <w:r w:rsidR="00725908">
        <w:t xml:space="preserve">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04354E" w:rsidRDefault="0004354E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D81306" w:rsidRDefault="00FE2F4B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423811">
          <w:rPr>
            <w:rStyle w:val="Hipervnculo"/>
            <w:rFonts w:ascii="Arial" w:hAnsi="Arial" w:cs="Arial"/>
            <w:shd w:val="clear" w:color="auto" w:fill="FFFFFF"/>
          </w:rPr>
          <w:t>https://view.genial.ly/606bd8adbc7e370d494bb161/presentation-8-de-abril-kinder-c</w:t>
        </w:r>
      </w:hyperlink>
    </w:p>
    <w:p w:rsidR="00FE2F4B" w:rsidRDefault="00FE2F4B" w:rsidP="00725908"/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  <w:bookmarkStart w:id="0" w:name="_GoBack"/>
      <w:bookmarkEnd w:id="0"/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4354E"/>
    <w:rsid w:val="000C043A"/>
    <w:rsid w:val="000C4726"/>
    <w:rsid w:val="000E2452"/>
    <w:rsid w:val="000F48C9"/>
    <w:rsid w:val="001821D0"/>
    <w:rsid w:val="001822CF"/>
    <w:rsid w:val="00206831"/>
    <w:rsid w:val="00233DE8"/>
    <w:rsid w:val="002B36F3"/>
    <w:rsid w:val="002D31C6"/>
    <w:rsid w:val="003E2A4B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D81306"/>
    <w:rsid w:val="00E3233D"/>
    <w:rsid w:val="00E60A27"/>
    <w:rsid w:val="00EA586B"/>
    <w:rsid w:val="00F96A47"/>
    <w:rsid w:val="00FE2F4B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18F56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bd8adbc7e370d494bb161/presentation-8-de-abril-kin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40</cp:revision>
  <dcterms:created xsi:type="dcterms:W3CDTF">2021-03-08T02:15:00Z</dcterms:created>
  <dcterms:modified xsi:type="dcterms:W3CDTF">2021-04-08T19:08:00Z</dcterms:modified>
</cp:coreProperties>
</file>