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212122" cy="1213631"/>
            <wp:effectExtent b="0" l="0" r="0" t="0"/>
            <wp:docPr descr="Logotipo, nombre de la empresa&#10;&#10;Descripción generada automáticamente" id="3" name="image1.png"/>
            <a:graphic>
              <a:graphicData uri="http://schemas.openxmlformats.org/drawingml/2006/picture">
                <pic:pic>
                  <pic:nvPicPr>
                    <pic:cNvPr descr="Logotipo, nombre de la empresa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2122" cy="1213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REUNIONES DE APODERADOS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Estimados padres y apoderados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Junto con saludar, informo a usted que el miércoles 05 y jueves 06 de mayo de 2021, se realizará la tercera reunión de apoderados, la cual tiene como objetivo  principal conocer cómo ha sido el proceso de implementación de Classroom y llevar a cabo las elecciones de Centro General de Padres y Apoderados de manera online, de acuerdo con lo decidido en reunión de delegados de curso.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Por razones de contexto, esta instancia, al igual que otras similares, se realizará a través de la plataforma ZOOM. Para ingresar debe copiar el link de reunión correspondiente a su curso en el buscador de Internet. Ante cualquier duda o consulta al respecto, puede comunicarse directamente al establecimiento.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Sin otro particular, se despide atentamente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Colegio Numancia</w:t>
      </w:r>
    </w:p>
    <w:tbl>
      <w:tblPr>
        <w:tblStyle w:val="Table1"/>
        <w:tblW w:w="110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843"/>
        <w:gridCol w:w="1134"/>
        <w:gridCol w:w="992"/>
        <w:gridCol w:w="1134"/>
        <w:gridCol w:w="4536"/>
        <w:tblGridChange w:id="0">
          <w:tblGrid>
            <w:gridCol w:w="1413"/>
            <w:gridCol w:w="1843"/>
            <w:gridCol w:w="1134"/>
            <w:gridCol w:w="992"/>
            <w:gridCol w:w="1134"/>
            <w:gridCol w:w="4536"/>
          </w:tblGrid>
        </w:tblGridChange>
      </w:tblGrid>
      <w:tr>
        <w:trPr>
          <w:trHeight w:val="319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PROFESORA JEFE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 DE MAYO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DE REUNIÓN</w:t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NMMA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Ingrid Escobar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https://us02web.zoom.us/j/4667334910?pwd=RU4zSmdGZ2Z2S1ZpemVrZS9Gd3U5dz09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466 733 4910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2pdCS1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 KÍNDER LENGUAJE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Ingrid Escobar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17:15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https://us02web.zoom.us/j/4667334910?pwd=RU4zSmdGZ2Z2S1ZpemVrZS9Gd3U5dz09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466 733 4910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2pdCS1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GRUPO A LENGUAJE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Denis Figueroa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https://us02web.zoom.us/j/86046642609?pwd=RDhwTEttNTc1Y0EzcmJidnRWdzhOUT09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860 4664 2609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618083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GRUPO B LENGUAJE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Pamela Borbarán  (S)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https://us02web.zoom.us/j/82694191603?pwd=Z3R4Y1VXdUtGZFIxaWR2YnR1NzBYZz09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826 9419 1603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085852</w:t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GRUPO C LENGUAJE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Denis Figueroa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17:15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https://us02web.zoom.us/j/86046642609?pwd=RDhwTEttNTc1Y0EzcmJidnRWdzhOUT09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860 4664 2609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618083</w:t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 KÍNDER REGULAR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Alejandra Alvarado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https://us02web.zoom.us/j/86939736189?pwd=VFMxWjMrNFFyOGRnR0sxL0N2cjZSdz09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869 3973 6189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347517</w:t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KÍNDER regular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Paula Araya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https://us02web.zoom.us/j/88356962041?pwd=TFFwVUp4NGtmcCs0UUFveEpqcytRUT09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la reunión : 883 5696 2041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674356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 BÁSICO A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Paola Sandaña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https://us02web.zoom.us/j/88064021797?pwd=bC9zVUdaM016TFhCY2J3bzZXaDVQZz09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880 6402 1797</w:t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345367</w:t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 BÁSICO A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Agustina Jelves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https://us02web.zoom.us/j/81901021852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BÁSICO A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Pamela Orellana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before="0" w:lineRule="auto"/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https://us02web.zoom.us/j/85714141185?pwd=RUFxL3NuVFluYWNhN21TVXd6eG5vUT09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ID de reunión: 857 1414 1185</w:t>
            </w:r>
          </w:p>
          <w:p w:rsidR="00000000" w:rsidDel="00000000" w:rsidP="00000000" w:rsidRDefault="00000000" w:rsidRPr="00000000" w14:paraId="0000006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631935</w:t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 BÁSICO A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Lorena Gómez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https://us02web.zoom.us/j/81173499626?pwd=TTFpTEdyUHVlNDdBaHdxNFZBNk1OQT09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811 7349 9626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388842</w:t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 BÁSICO A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Paula Bravo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https://us02web.zoom.us/j/83253793256?pwd=QWdmR08vNFZWRll1VXUzUGFhNmtXUT09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reunión:</w:t>
            </w:r>
            <w:r w:rsidDel="00000000" w:rsidR="00000000" w:rsidRPr="00000000">
              <w:rPr>
                <w:rtl w:val="0"/>
              </w:rPr>
              <w:t xml:space="preserve"> 832 5379 3256</w:t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acceso:</w:t>
            </w:r>
            <w:r w:rsidDel="00000000" w:rsidR="00000000" w:rsidRPr="00000000">
              <w:rPr>
                <w:rtl w:val="0"/>
              </w:rPr>
              <w:t xml:space="preserve"> 783046</w:t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6° BÁSICO A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Francisca Olivares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https://us02web.zoom.us/j/82673849364?pwd=YmdmQnNuZGxmL0YwUlIva3B0aHlwdz09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 de reunión: </w:t>
            </w:r>
            <w:r w:rsidDel="00000000" w:rsidR="00000000" w:rsidRPr="00000000">
              <w:rPr>
                <w:rtl w:val="0"/>
              </w:rPr>
              <w:t xml:space="preserve">826 7384 9364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de acceso:</w:t>
            </w:r>
            <w:r w:rsidDel="00000000" w:rsidR="00000000" w:rsidRPr="00000000">
              <w:rPr>
                <w:rtl w:val="0"/>
              </w:rPr>
              <w:t xml:space="preserve"> 009521</w:t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6° BÁSICO B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Paulette Gutiérrez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https://us02web.zoom.us/j/86063646248?pwd=NHA2cWxlaEVsMjZNRUtTaSt3czl1UT09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860 6364 6248</w:t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918584</w:t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7° BÁSICO A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Andrea Rojas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https://us02web.zoom.us/j/85324326820?pwd=N2Q0YlBYY2Nzdlhnckl0T1lGU2tKdz09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853 2432 6820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266206</w:t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7° BÁSICO B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 Jesús Hernández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https://us02web.zoom.us/j/82304845374?pwd=R1hWUjNTVURHTTRNZWZLMWxESXBJdz09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823 0484 5374</w:t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287678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8° BÁSICO A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Irene Morales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https://us02web.zoom.us/j/83174028731?pwd=eU85OXNxUnVRUkh6Rk1WN2YveEdkdz09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831 7402 8731</w:t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120997</w:t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 MEDIO A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Bastián Cárdenas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https://us02web.zoom.us/j/85303069766?pwd=Y3kzMDUyVURhZnJKWlZCU01CZ3dFQT09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 de reunión: 853 0306 9766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acceso: 285268</w:t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 MEDIO A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Migue Cárdenas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https://us02web.zoom.us/j/81163623834?pwd=UG82WUtLWmNhL2xYTVBZK291a21sQT09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811 6362 3834</w:t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980184</w:t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MEDIO A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Diego Alonso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https://us02web.zoom.us/j/88529550838?pwd=TXBqMWtWUGExK09KSjZPL3hhc24rdz09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885 2955 0838</w:t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615046</w:t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 MEDIO B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 Jesús Huenuñir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https://us02web.zoom.us/j/96540612447?pwd=VUtzWHpZeUtXdDh3TER1SWE5TmFVQT09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965 4061 2447</w:t>
            </w:r>
          </w:p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093288</w:t>
            </w:r>
          </w:p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 MEDIOA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Cristian Díaz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https://us02web.zoom.us/j/86839135483?pwd=cHdtWFNsMHkwNE9SZEQwYTNTK2UxUT09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de reunión: 868 3913 5483</w:t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 de acceso: 417961</w:t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/>
      </w:pPr>
      <w:r w:rsidDel="00000000" w:rsidR="00000000" w:rsidRPr="00000000">
        <w:rPr>
          <w:rtl w:val="0"/>
        </w:rPr>
      </w:r>
    </w:p>
    <w:sectPr>
      <w:pgSz w:h="1872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rsid w:val="00D155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02web.zoom.us/j/86063646248?pwd=NHA2cWxlaEVsMjZNRUtTaSt3czl1UT09" TargetMode="External"/><Relationship Id="rId22" Type="http://schemas.openxmlformats.org/officeDocument/2006/relationships/hyperlink" Target="https://us02web.zoom.us/j/82304845374?pwd=R1hWUjNTVURHTTRNZWZLMWxESXBJdz09" TargetMode="External"/><Relationship Id="rId21" Type="http://schemas.openxmlformats.org/officeDocument/2006/relationships/hyperlink" Target="https://us02web.zoom.us/j/85324326820?pwd=N2Q0YlBYY2Nzdlhnckl0T1lGU2tKdz09" TargetMode="External"/><Relationship Id="rId24" Type="http://schemas.openxmlformats.org/officeDocument/2006/relationships/hyperlink" Target="https://us02web.zoom.us/j/85303069766?pwd=Y3kzMDUyVURhZnJKWlZCU01CZ3dFQT09" TargetMode="External"/><Relationship Id="rId23" Type="http://schemas.openxmlformats.org/officeDocument/2006/relationships/hyperlink" Target="https://us02web.zoom.us/j/83174028731?pwd=eU85OXNxUnVRUkh6Rk1WN2YveEdkd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4667334910?pwd=RU4zSmdGZ2Z2S1ZpemVrZS9Gd3U5dz09" TargetMode="External"/><Relationship Id="rId26" Type="http://schemas.openxmlformats.org/officeDocument/2006/relationships/hyperlink" Target="https://us02web.zoom.us/j/88529550838?pwd=TXBqMWtWUGExK09KSjZPL3hhc24rdz09" TargetMode="External"/><Relationship Id="rId25" Type="http://schemas.openxmlformats.org/officeDocument/2006/relationships/hyperlink" Target="https://us02web.zoom.us/j/81163623834?pwd=UG82WUtLWmNhL2xYTVBZK291a21sQT09" TargetMode="External"/><Relationship Id="rId28" Type="http://schemas.openxmlformats.org/officeDocument/2006/relationships/hyperlink" Target="https://us02web.zoom.us/j/86839135483?pwd=cHdtWFNsMHkwNE9SZEQwYTNTK2UxUT09" TargetMode="External"/><Relationship Id="rId27" Type="http://schemas.openxmlformats.org/officeDocument/2006/relationships/hyperlink" Target="https://us02web.zoom.us/j/96540612447?pwd=VUtzWHpZeUtXdDh3TER1SWE5TmFVQT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4667334910?pwd=RU4zSmdGZ2Z2S1ZpemVrZS9Gd3U5dz09" TargetMode="External"/><Relationship Id="rId11" Type="http://schemas.openxmlformats.org/officeDocument/2006/relationships/hyperlink" Target="https://us02web.zoom.us/j/82694191603?pwd=Z3R4Y1VXdUtGZFIxaWR2YnR1NzBYZz09" TargetMode="External"/><Relationship Id="rId10" Type="http://schemas.openxmlformats.org/officeDocument/2006/relationships/hyperlink" Target="https://us02web.zoom.us/j/86046642609?pwd=RDhwTEttNTc1Y0EzcmJidnRWdzhOUT09" TargetMode="External"/><Relationship Id="rId13" Type="http://schemas.openxmlformats.org/officeDocument/2006/relationships/hyperlink" Target="https://us02web.zoom.us/j/88356962041?pwd=TFFwVUp4NGtmcCs0UUFveEpqcytRUT09" TargetMode="External"/><Relationship Id="rId12" Type="http://schemas.openxmlformats.org/officeDocument/2006/relationships/hyperlink" Target="https://us02web.zoom.us/j/86046642609?pwd=RDhwTEttNTc1Y0EzcmJidnRWdzhOUT09" TargetMode="External"/><Relationship Id="rId15" Type="http://schemas.openxmlformats.org/officeDocument/2006/relationships/hyperlink" Target="https://us02web.zoom.us/j/81901021852" TargetMode="External"/><Relationship Id="rId14" Type="http://schemas.openxmlformats.org/officeDocument/2006/relationships/hyperlink" Target="https://us02web.zoom.us/j/88064021797?pwd=bC9zVUdaM016TFhCY2J3bzZXaDVQZz09" TargetMode="External"/><Relationship Id="rId17" Type="http://schemas.openxmlformats.org/officeDocument/2006/relationships/hyperlink" Target="https://us02web.zoom.us/j/81173499626?pwd=TTFpTEdyUHVlNDdBaHdxNFZBNk1OQT09" TargetMode="External"/><Relationship Id="rId16" Type="http://schemas.openxmlformats.org/officeDocument/2006/relationships/hyperlink" Target="https://us02web.zoom.us/j/85714141185?pwd=RUFxL3NuVFluYWNhN21TVXd6eG5vUT09" TargetMode="External"/><Relationship Id="rId19" Type="http://schemas.openxmlformats.org/officeDocument/2006/relationships/hyperlink" Target="https://us02web.zoom.us/j/82673849364?pwd=YmdmQnNuZGxmL0YwUlIva3B0aHlwdz09" TargetMode="External"/><Relationship Id="rId18" Type="http://schemas.openxmlformats.org/officeDocument/2006/relationships/hyperlink" Target="https://us02web.zoom.us/j/83253793256?pwd=QWdmR08vNFZWRll1VXUzUGFhNmtX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8+SqkyqD8tvotvRk3BkluYLsw==">AMUW2mVGy8GJRjCLMxme8FuvAJw+P4D7xvFWNGVQHYIUEJz817WVfbh20QMxkAqFjFDzNu9KTSF4xZlUHc2e1hHY4McpGoskB6gRJm4hMHy07DTmenEhu+U=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2021-04-28T17:46:00Z</dcterms:created>
  <dc:creator>Alecita</dc:creator>
</cp:coreProperties>
</file>