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B74B" w14:textId="018B2006" w:rsidR="00AA0543" w:rsidRPr="0051041F" w:rsidRDefault="00DB3485" w:rsidP="00B54952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51041F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22F0A3" wp14:editId="785F8BA5">
            <wp:simplePos x="0" y="0"/>
            <wp:positionH relativeFrom="column">
              <wp:posOffset>-819150</wp:posOffset>
            </wp:positionH>
            <wp:positionV relativeFrom="paragraph">
              <wp:posOffset>-728980</wp:posOffset>
            </wp:positionV>
            <wp:extent cx="2196084" cy="6286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84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041F">
        <w:rPr>
          <w:rFonts w:ascii="Arial" w:hAnsi="Arial" w:cs="Arial"/>
          <w:b/>
          <w:bCs/>
          <w:sz w:val="24"/>
          <w:szCs w:val="24"/>
        </w:rPr>
        <w:t>Martes 18 de mayo, 2021</w:t>
      </w:r>
    </w:p>
    <w:p w14:paraId="4AEF7919" w14:textId="24F1B3C3" w:rsidR="00DB3485" w:rsidRPr="00007EFE" w:rsidRDefault="00DB3485" w:rsidP="00B5495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1041F">
        <w:rPr>
          <w:rFonts w:ascii="Arial" w:hAnsi="Arial" w:cs="Arial"/>
          <w:b/>
          <w:bCs/>
          <w:sz w:val="24"/>
          <w:szCs w:val="24"/>
        </w:rPr>
        <w:t>Estimados/as Apoderados:</w:t>
      </w:r>
    </w:p>
    <w:p w14:paraId="4DB64624" w14:textId="68FC5A20" w:rsidR="008559EC" w:rsidRDefault="00DB3485" w:rsidP="00B549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Junto con saludar y esperando que se encuentren bien</w:t>
      </w:r>
      <w:r w:rsidR="00E16FF8">
        <w:rPr>
          <w:rFonts w:ascii="Arial" w:hAnsi="Arial" w:cs="Arial"/>
          <w:sz w:val="24"/>
          <w:szCs w:val="24"/>
        </w:rPr>
        <w:t xml:space="preserve"> junto a sus familias</w:t>
      </w:r>
      <w:r>
        <w:rPr>
          <w:rFonts w:ascii="Arial" w:hAnsi="Arial" w:cs="Arial"/>
          <w:sz w:val="24"/>
          <w:szCs w:val="24"/>
        </w:rPr>
        <w:t xml:space="preserve">, nos dirigimos a ustedes para agradecer </w:t>
      </w:r>
      <w:r w:rsidR="008559EC">
        <w:rPr>
          <w:rFonts w:ascii="Arial" w:hAnsi="Arial" w:cs="Arial"/>
          <w:sz w:val="24"/>
          <w:szCs w:val="24"/>
        </w:rPr>
        <w:t>la excelente</w:t>
      </w:r>
      <w:r>
        <w:rPr>
          <w:rFonts w:ascii="Arial" w:hAnsi="Arial" w:cs="Arial"/>
          <w:sz w:val="24"/>
          <w:szCs w:val="24"/>
        </w:rPr>
        <w:t xml:space="preserve"> participación en el proceso de elección de directiva </w:t>
      </w:r>
      <w:r w:rsidR="008559EC"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sz w:val="24"/>
          <w:szCs w:val="24"/>
        </w:rPr>
        <w:t>Centro General de Padres y Apoderados</w:t>
      </w:r>
      <w:r w:rsidR="008559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</w:t>
      </w:r>
      <w:r w:rsidR="00E16FF8">
        <w:rPr>
          <w:rFonts w:ascii="Arial" w:hAnsi="Arial" w:cs="Arial"/>
          <w:sz w:val="24"/>
          <w:szCs w:val="24"/>
        </w:rPr>
        <w:t xml:space="preserve">. </w:t>
      </w:r>
    </w:p>
    <w:p w14:paraId="0366F66B" w14:textId="00632B83" w:rsidR="001800AE" w:rsidRDefault="00061746" w:rsidP="00B549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entusiasmo y alegría </w:t>
      </w:r>
      <w:r w:rsidR="008559EC">
        <w:rPr>
          <w:rFonts w:ascii="Arial" w:hAnsi="Arial" w:cs="Arial"/>
          <w:sz w:val="24"/>
          <w:szCs w:val="24"/>
        </w:rPr>
        <w:t>presentamos</w:t>
      </w:r>
      <w:r>
        <w:rPr>
          <w:rFonts w:ascii="Arial" w:hAnsi="Arial" w:cs="Arial"/>
          <w:sz w:val="24"/>
          <w:szCs w:val="24"/>
        </w:rPr>
        <w:t xml:space="preserve"> </w:t>
      </w:r>
      <w:r w:rsidR="008559EC">
        <w:rPr>
          <w:rFonts w:ascii="Arial" w:hAnsi="Arial" w:cs="Arial"/>
          <w:sz w:val="24"/>
          <w:szCs w:val="24"/>
        </w:rPr>
        <w:t>a quienes representarán a todos los padres y apoderados numantinos durante este periodo: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5647B" w14:paraId="25C8EE7A" w14:textId="77777777" w:rsidTr="00521082">
        <w:tc>
          <w:tcPr>
            <w:tcW w:w="4414" w:type="dxa"/>
            <w:shd w:val="clear" w:color="auto" w:fill="DEEAF6" w:themeFill="accent5" w:themeFillTint="33"/>
          </w:tcPr>
          <w:p w14:paraId="232C6938" w14:textId="6649B34A" w:rsidR="0055647B" w:rsidRDefault="00C82E61" w:rsidP="00B549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642E6646" wp14:editId="0842311B">
                  <wp:simplePos x="0" y="0"/>
                  <wp:positionH relativeFrom="margin">
                    <wp:posOffset>476885</wp:posOffset>
                  </wp:positionH>
                  <wp:positionV relativeFrom="paragraph">
                    <wp:posOffset>44450</wp:posOffset>
                  </wp:positionV>
                  <wp:extent cx="1448435" cy="1613964"/>
                  <wp:effectExtent l="0" t="0" r="0" b="571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66" b="13015"/>
                          <a:stretch/>
                        </pic:blipFill>
                        <pic:spPr bwMode="auto">
                          <a:xfrm>
                            <a:off x="0" y="0"/>
                            <a:ext cx="1448435" cy="1613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834BDF" w14:textId="205C039A" w:rsidR="0055647B" w:rsidRDefault="0055647B" w:rsidP="00B549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09EB85" w14:textId="6F929ACE" w:rsidR="0055647B" w:rsidRDefault="0055647B" w:rsidP="00B549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EBDE20" w14:textId="77777777" w:rsidR="0055647B" w:rsidRDefault="0055647B" w:rsidP="00B549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51A8A3" w14:textId="347011CC" w:rsidR="0055647B" w:rsidRDefault="0055647B" w:rsidP="00B549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6798E0" w14:textId="66B11AB7" w:rsidR="00C82E61" w:rsidRDefault="00C82E61" w:rsidP="00B549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9FCE84" w14:textId="4CBB767A" w:rsidR="0055647B" w:rsidRDefault="0055647B" w:rsidP="00B549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DEEAF6" w:themeFill="accent5" w:themeFillTint="33"/>
          </w:tcPr>
          <w:p w14:paraId="7AD8E8DD" w14:textId="77777777" w:rsidR="006232CA" w:rsidRDefault="006232CA" w:rsidP="006232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F05AE7" w14:textId="77777777" w:rsidR="006232CA" w:rsidRDefault="006232CA" w:rsidP="006232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3BCE35" w14:textId="77777777" w:rsidR="006232CA" w:rsidRDefault="006232CA" w:rsidP="006232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7BB289" w14:textId="77777777" w:rsidR="006232CA" w:rsidRDefault="006232CA" w:rsidP="00B843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42C869" w14:textId="4FBA2D35" w:rsidR="006232CA" w:rsidRPr="006232CA" w:rsidRDefault="006232CA" w:rsidP="006232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64617C">
              <w:rPr>
                <w:rFonts w:ascii="Arial" w:hAnsi="Arial" w:cs="Arial"/>
                <w:sz w:val="24"/>
                <w:szCs w:val="24"/>
              </w:rPr>
              <w:t>Loreto Moscoso Contreras</w:t>
            </w:r>
          </w:p>
          <w:p w14:paraId="3322377C" w14:textId="5962C595" w:rsidR="006232CA" w:rsidRPr="0064617C" w:rsidRDefault="006232CA" w:rsidP="006232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617C">
              <w:rPr>
                <w:rFonts w:ascii="Arial" w:hAnsi="Arial" w:cs="Arial"/>
                <w:b/>
                <w:bCs/>
                <w:sz w:val="24"/>
                <w:szCs w:val="24"/>
              </w:rPr>
              <w:t>Presidenta</w:t>
            </w:r>
          </w:p>
          <w:p w14:paraId="67C25878" w14:textId="77777777" w:rsidR="0055647B" w:rsidRDefault="0055647B" w:rsidP="00623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47B" w14:paraId="288B2031" w14:textId="77777777" w:rsidTr="0055647B">
        <w:tc>
          <w:tcPr>
            <w:tcW w:w="4414" w:type="dxa"/>
          </w:tcPr>
          <w:p w14:paraId="6CF0044B" w14:textId="4EBD0D7F" w:rsidR="0055647B" w:rsidRDefault="00C82E61" w:rsidP="00B549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396EB5C" wp14:editId="1AF75BC5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83820</wp:posOffset>
                  </wp:positionV>
                  <wp:extent cx="1510697" cy="1590675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87" b="13302"/>
                          <a:stretch/>
                        </pic:blipFill>
                        <pic:spPr bwMode="auto">
                          <a:xfrm>
                            <a:off x="0" y="0"/>
                            <a:ext cx="1510697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615A86" w14:textId="02943511" w:rsidR="0055647B" w:rsidRDefault="0055647B" w:rsidP="00B549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46F4BD" w14:textId="77777777" w:rsidR="0055647B" w:rsidRDefault="0055647B" w:rsidP="00B549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6887D6" w14:textId="307E3FEE" w:rsidR="0055647B" w:rsidRDefault="0055647B" w:rsidP="00B549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6761FA" w14:textId="77777777" w:rsidR="00C82E61" w:rsidRDefault="00C82E61" w:rsidP="00B549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E4929A" w14:textId="60D9087E" w:rsidR="00C82E61" w:rsidRDefault="00C82E61" w:rsidP="00B549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7193F7" w14:textId="0827C2CB" w:rsidR="0055647B" w:rsidRDefault="0055647B" w:rsidP="00B549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CFFCC50" w14:textId="77777777" w:rsidR="0055647B" w:rsidRDefault="0055647B" w:rsidP="00B549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F6AA66" w14:textId="59C27F79" w:rsidR="00B84356" w:rsidRDefault="00B84356" w:rsidP="00B549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A1258B" w14:textId="77777777" w:rsidR="00B84356" w:rsidRDefault="00B84356" w:rsidP="00B549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73E714" w14:textId="77777777" w:rsidR="00B84356" w:rsidRPr="0064617C" w:rsidRDefault="00B84356" w:rsidP="00B84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Sofía Contreras Cáceres </w:t>
            </w:r>
          </w:p>
          <w:p w14:paraId="15756AB9" w14:textId="42D0A7CF" w:rsidR="00B84356" w:rsidRPr="0064617C" w:rsidRDefault="00B84356" w:rsidP="00B843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Secretaria</w:t>
            </w:r>
          </w:p>
          <w:p w14:paraId="284635CF" w14:textId="1A0B01D3" w:rsidR="00B84356" w:rsidRDefault="00B84356" w:rsidP="00B84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47B" w14:paraId="38C34C47" w14:textId="77777777" w:rsidTr="00521082">
        <w:tc>
          <w:tcPr>
            <w:tcW w:w="4414" w:type="dxa"/>
            <w:shd w:val="clear" w:color="auto" w:fill="DEEAF6" w:themeFill="accent5" w:themeFillTint="33"/>
          </w:tcPr>
          <w:p w14:paraId="49E525BC" w14:textId="0196401F" w:rsidR="0055647B" w:rsidRDefault="00C82E61" w:rsidP="00B549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572B75FA" wp14:editId="566B4AE8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60960</wp:posOffset>
                  </wp:positionV>
                  <wp:extent cx="1695450" cy="1723244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725" cy="1725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51C8CC" w14:textId="06338587" w:rsidR="00C82E61" w:rsidRDefault="00C82E61" w:rsidP="00B549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90EB16" w14:textId="77777777" w:rsidR="00C82E61" w:rsidRDefault="00C82E61" w:rsidP="00B549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A8CEF0" w14:textId="6D258523" w:rsidR="00C82E61" w:rsidRDefault="00C82E61" w:rsidP="00B549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718E45" w14:textId="5D4C28A3" w:rsidR="00C82E61" w:rsidRDefault="00C82E61" w:rsidP="00B549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BFDD24" w14:textId="77777777" w:rsidR="00C82E61" w:rsidRDefault="00C82E61" w:rsidP="00B549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5EB10B" w14:textId="23974E6F" w:rsidR="00C82E61" w:rsidRDefault="00C82E61" w:rsidP="00B549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DEEAF6" w:themeFill="accent5" w:themeFillTint="33"/>
          </w:tcPr>
          <w:p w14:paraId="4C31116E" w14:textId="77777777" w:rsidR="00B84356" w:rsidRDefault="00B84356" w:rsidP="00B843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D56C09" w14:textId="77777777" w:rsidR="00B84356" w:rsidRDefault="00B84356" w:rsidP="00B843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A87D08" w14:textId="77777777" w:rsidR="00B84356" w:rsidRDefault="00B84356" w:rsidP="00B84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  <w:p w14:paraId="38D28439" w14:textId="77777777" w:rsidR="00B84356" w:rsidRDefault="00B84356" w:rsidP="00B84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  <w:p w14:paraId="6575D53C" w14:textId="0DD17DC4" w:rsidR="00B84356" w:rsidRPr="00B84356" w:rsidRDefault="00B84356" w:rsidP="00B84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EFE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Mariluz Jiménez Díaz</w:t>
            </w:r>
          </w:p>
          <w:p w14:paraId="64BEDB14" w14:textId="5B9E5D80" w:rsidR="00B84356" w:rsidRPr="0064617C" w:rsidRDefault="00B84356" w:rsidP="00B843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Tesorera</w:t>
            </w:r>
          </w:p>
          <w:p w14:paraId="57BAEA81" w14:textId="77777777" w:rsidR="0055647B" w:rsidRDefault="0055647B" w:rsidP="00B84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47B" w14:paraId="421919BC" w14:textId="77777777" w:rsidTr="0055647B">
        <w:tc>
          <w:tcPr>
            <w:tcW w:w="4414" w:type="dxa"/>
          </w:tcPr>
          <w:p w14:paraId="050CC8A1" w14:textId="6C17DFC6" w:rsidR="0055647B" w:rsidRDefault="00C82E61" w:rsidP="00B549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64521A4" wp14:editId="66CFCCD7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69850</wp:posOffset>
                  </wp:positionV>
                  <wp:extent cx="1619885" cy="1721683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22"/>
                          <a:stretch/>
                        </pic:blipFill>
                        <pic:spPr bwMode="auto">
                          <a:xfrm>
                            <a:off x="0" y="0"/>
                            <a:ext cx="1619885" cy="1721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390604" w14:textId="6A702A69" w:rsidR="00C82E61" w:rsidRDefault="00C82E61" w:rsidP="00B549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083F13" w14:textId="77777777" w:rsidR="00C82E61" w:rsidRDefault="00C82E61" w:rsidP="00B549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A1678F" w14:textId="19BE31DF" w:rsidR="00C82E61" w:rsidRDefault="00C82E61" w:rsidP="00B549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8BEEDC" w14:textId="77777777" w:rsidR="00C82E61" w:rsidRDefault="00C82E61" w:rsidP="00B549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589ECC" w14:textId="77777777" w:rsidR="00C82E61" w:rsidRDefault="00C82E61" w:rsidP="00B549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520B79" w14:textId="780EA18D" w:rsidR="00C82E61" w:rsidRDefault="00C82E61" w:rsidP="00B549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85E2279" w14:textId="77777777" w:rsidR="00B84356" w:rsidRDefault="00B84356" w:rsidP="00B843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6B42D3" w14:textId="77777777" w:rsidR="00B84356" w:rsidRDefault="00B84356" w:rsidP="00B843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D2BAA6" w14:textId="58C1A5A7" w:rsidR="00B84356" w:rsidRDefault="00B84356" w:rsidP="00B84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4C391DA4" w14:textId="1391899C" w:rsidR="00B84356" w:rsidRPr="00007EFE" w:rsidRDefault="00B84356" w:rsidP="00B84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007EFE">
              <w:rPr>
                <w:rFonts w:ascii="Arial" w:hAnsi="Arial" w:cs="Arial"/>
                <w:sz w:val="24"/>
                <w:szCs w:val="24"/>
              </w:rPr>
              <w:t>Jocelyn Miranda Varas</w:t>
            </w:r>
          </w:p>
          <w:p w14:paraId="7CA654EE" w14:textId="27F25A7D" w:rsidR="00B84356" w:rsidRPr="0064617C" w:rsidRDefault="00B84356" w:rsidP="00B843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Delegada</w:t>
            </w:r>
          </w:p>
          <w:p w14:paraId="618EE5F7" w14:textId="77777777" w:rsidR="0055647B" w:rsidRDefault="0055647B" w:rsidP="00B84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13CAAF" w14:textId="632C1BB9" w:rsidR="00007EFE" w:rsidRDefault="00B54952" w:rsidP="005210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Muchas gracias por haber sido parte de estas elecciones tan importantes para nuestra comunidad educativa.</w:t>
      </w:r>
    </w:p>
    <w:p w14:paraId="261F864A" w14:textId="7968F219" w:rsidR="00B54952" w:rsidRPr="00B54952" w:rsidRDefault="00B54952" w:rsidP="00B5495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54952">
        <w:rPr>
          <w:rFonts w:ascii="Arial" w:hAnsi="Arial" w:cs="Arial"/>
          <w:b/>
          <w:bCs/>
          <w:sz w:val="24"/>
          <w:szCs w:val="24"/>
        </w:rPr>
        <w:t>Se despide atentamente</w:t>
      </w:r>
    </w:p>
    <w:p w14:paraId="679529AC" w14:textId="235C4274" w:rsidR="00B54952" w:rsidRPr="00521082" w:rsidRDefault="00B54952" w:rsidP="0052108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54952">
        <w:rPr>
          <w:rFonts w:ascii="Arial" w:hAnsi="Arial" w:cs="Arial"/>
          <w:b/>
          <w:bCs/>
          <w:sz w:val="24"/>
          <w:szCs w:val="24"/>
        </w:rPr>
        <w:t>TRICEL</w:t>
      </w:r>
      <w:r w:rsidR="0052108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54952">
        <w:rPr>
          <w:rFonts w:ascii="Arial" w:hAnsi="Arial" w:cs="Arial"/>
          <w:b/>
          <w:bCs/>
          <w:sz w:val="24"/>
          <w:szCs w:val="24"/>
        </w:rPr>
        <w:t>Colegio Numancia</w:t>
      </w:r>
    </w:p>
    <w:sectPr w:rsidR="00B54952" w:rsidRPr="00521082" w:rsidSect="00B5495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85"/>
    <w:rsid w:val="00007EFE"/>
    <w:rsid w:val="0005483D"/>
    <w:rsid w:val="00061746"/>
    <w:rsid w:val="001800AE"/>
    <w:rsid w:val="001C0AA9"/>
    <w:rsid w:val="00387ABD"/>
    <w:rsid w:val="003E5DEA"/>
    <w:rsid w:val="0051041F"/>
    <w:rsid w:val="00521082"/>
    <w:rsid w:val="0055647B"/>
    <w:rsid w:val="005F69E0"/>
    <w:rsid w:val="006232CA"/>
    <w:rsid w:val="0064617C"/>
    <w:rsid w:val="00810C65"/>
    <w:rsid w:val="008559EC"/>
    <w:rsid w:val="00AA0543"/>
    <w:rsid w:val="00B54952"/>
    <w:rsid w:val="00B84356"/>
    <w:rsid w:val="00BA4166"/>
    <w:rsid w:val="00C36409"/>
    <w:rsid w:val="00C82E61"/>
    <w:rsid w:val="00DB3485"/>
    <w:rsid w:val="00E16FF8"/>
    <w:rsid w:val="00EB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9FF6"/>
  <w15:chartTrackingRefBased/>
  <w15:docId w15:val="{01D2AB6C-9E6D-4D04-884E-36486C1F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araya cortez</dc:creator>
  <cp:keywords/>
  <dc:description/>
  <cp:lastModifiedBy>CARVAJAL HENRIQUEZ ELENA</cp:lastModifiedBy>
  <cp:revision>15</cp:revision>
  <dcterms:created xsi:type="dcterms:W3CDTF">2021-05-17T16:17:00Z</dcterms:created>
  <dcterms:modified xsi:type="dcterms:W3CDTF">2021-05-18T15:32:00Z</dcterms:modified>
</cp:coreProperties>
</file>